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F50" w:rsidRDefault="00350F50" w:rsidP="00350F50">
      <w:pPr>
        <w:pStyle w:val="Default"/>
      </w:pPr>
    </w:p>
    <w:p w:rsidR="00350F50" w:rsidRPr="0042199A" w:rsidRDefault="00B778FE" w:rsidP="00350F50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42199A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</w:t>
      </w:r>
      <w:r w:rsidR="00350F50" w:rsidRPr="0042199A">
        <w:rPr>
          <w:rFonts w:ascii="TH SarabunIT๙" w:hAnsi="TH SarabunIT๙" w:cs="TH SarabunIT๙"/>
          <w:b/>
          <w:bCs/>
          <w:sz w:val="32"/>
          <w:szCs w:val="32"/>
          <w:cs/>
        </w:rPr>
        <w:t>ป้องกันผลประโยชน์ทับซ้อนและแนวทางการตรวจสอบบุคลากร</w:t>
      </w:r>
    </w:p>
    <w:p w:rsidR="00350F50" w:rsidRPr="0042199A" w:rsidRDefault="00350F50" w:rsidP="00350F50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42199A">
        <w:rPr>
          <w:rFonts w:ascii="TH SarabunIT๙" w:hAnsi="TH SarabunIT๙" w:cs="TH SarabunIT๙"/>
          <w:b/>
          <w:bCs/>
          <w:sz w:val="32"/>
          <w:szCs w:val="32"/>
          <w:cs/>
        </w:rPr>
        <w:t>ถึงความเกี่ยวข้องกับผู้เสนองานในการจัดซื้อจัดจ้าง</w:t>
      </w:r>
    </w:p>
    <w:p w:rsidR="008814B5" w:rsidRPr="0042199A" w:rsidRDefault="00AD5FB0" w:rsidP="00350F50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สำนักงานสาธารณสุขอำเภอบางละมุง</w:t>
      </w:r>
    </w:p>
    <w:p w:rsidR="00350F50" w:rsidRDefault="00AD5FB0" w:rsidP="00AD5FB0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350F50" w:rsidRPr="00350F50">
        <w:rPr>
          <w:rFonts w:ascii="TH SarabunIT๙" w:hAnsi="TH SarabunIT๙" w:cs="TH SarabunIT๙"/>
          <w:sz w:val="32"/>
          <w:szCs w:val="32"/>
          <w:cs/>
        </w:rPr>
        <w:t>ตามที่ศูนย์ปฏิบัติการต่อต้านการทุจริตกระทรวงสาธารณสุข (ศปท.) ดำเนินการประเมินคุณธรรมและความโปร่งใสในการดำเนินงานของหน่วยงานภาครัฐเพื่อสนับสนุนให้เกิดการปรับปรุงระดับคุณธรรมและความโปร่งใสภายในองค์กรส่งผลให้องค์กรมีบรรยากาศและวัฒนธรรมในการทำงานที่ดีตลอดจนช่วยสร้างความเชื่อมั่นของประชาชนผู้รับบริการที่มีต่อองค์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50F50" w:rsidRPr="00350F50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AD5FB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350F50" w:rsidRPr="00350F50">
        <w:rPr>
          <w:rFonts w:ascii="TH SarabunIT๙" w:hAnsi="TH SarabunIT๙" w:cs="TH SarabunIT๙"/>
          <w:sz w:val="32"/>
          <w:szCs w:val="32"/>
          <w:cs/>
        </w:rPr>
        <w:t>จึงดำเนินการจัดทำมาตรการป้องกันผลประโยชน์ทับซ้อนและแนวทางการตรวจสอบบุคลากรถึงความเกี่ยวข้องกับผู้เสนองานในการจัดซื้อจัดจ้างของสำนักงานสาธารณสุข</w:t>
      </w:r>
      <w:r w:rsidRPr="00AD5FB0">
        <w:rPr>
          <w:rFonts w:ascii="TH SarabunIT๙" w:hAnsi="TH SarabunIT๙" w:cs="TH SarabunIT๙" w:hint="cs"/>
          <w:sz w:val="32"/>
          <w:szCs w:val="32"/>
          <w:cs/>
        </w:rPr>
        <w:t>อำเภอบางละมุง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350F50" w:rsidRPr="00350F50">
        <w:rPr>
          <w:rFonts w:ascii="TH SarabunIT๙" w:hAnsi="TH SarabunIT๙" w:cs="TH SarabunIT๙"/>
          <w:sz w:val="32"/>
          <w:szCs w:val="32"/>
          <w:cs/>
        </w:rPr>
        <w:t>เพื่อเป็นแนวทางในการปฏิบัติงานของเจ้าหน้าที่ผู้เกี่ยวข้องต่อไป</w:t>
      </w:r>
    </w:p>
    <w:p w:rsidR="00D47A37" w:rsidRPr="00B43B83" w:rsidRDefault="00D47A37" w:rsidP="00D47A37">
      <w:pPr>
        <w:ind w:firstLine="720"/>
        <w:jc w:val="thaiDistribute"/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</w:pPr>
      <w:r w:rsidRPr="00AF403F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ผลประโยชน์ทับซ้อน</w:t>
      </w:r>
      <w:r w:rsidRPr="00AF403F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> </w:t>
      </w:r>
      <w:r w:rsidRPr="00AF403F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หรือการขัดกันของผลประโยชน์</w:t>
      </w:r>
      <w:r w:rsidRPr="00AF403F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 xml:space="preserve"> (conflict of interest) </w:t>
      </w:r>
      <w:r w:rsidRPr="00AF403F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คือ สถานการณ์ที่บุคคลผู้ดำรงตำแหน่งอันเป็นที่ไว้วางใจ ( เช่น ทนายความ นักการเมือง ผู้บริหาร หรือ ผู้อำนวยการของบริษัทเอกชน หรือ หน่วยงานรัฐ) เกิดความขัดแย้งขึ้นระหว่างผลประโยชน์</w:t>
      </w:r>
      <w:r w:rsidRPr="00AF403F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> </w:t>
      </w:r>
      <w:r w:rsidRPr="00AF403F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ส่วนตัวกับผลประโยชน์ทางวิชาชีพ (</w:t>
      </w:r>
      <w:r w:rsidRPr="00AF403F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 xml:space="preserve">professional interests) </w:t>
      </w:r>
      <w:r w:rsidRPr="00AF403F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อันส่งผลให้ เกิดปัญหา</w:t>
      </w:r>
      <w:r w:rsidR="00134D17" w:rsidRPr="00AF403F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ที่เขาไม่สามารถปฏิบัติหน้าที่ได้อย่างเป็น</w:t>
      </w:r>
      <w:r w:rsidR="00134D17" w:rsidRPr="00B43B83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กลาง อาจส่งผลให้เกิดความไม่ไว้วางใจที่มีต่อบุคคลนั้น ว่าเขาจะสามารถปฏิบัติงานตามตำแหน่งให้อยู่ในครรลองของคุณธรรมได้มากน้อยเพียงใด</w:t>
      </w:r>
      <w:r w:rsidRPr="00B43B83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> </w:t>
      </w:r>
    </w:p>
    <w:p w:rsidR="00D47A37" w:rsidRDefault="00B43B83" w:rsidP="00BD3E3E">
      <w:pPr>
        <w:spacing w:before="120" w:after="0"/>
        <w:ind w:firstLine="720"/>
        <w:jc w:val="thaiDistribute"/>
        <w:rPr>
          <w:rFonts w:ascii="TH SarabunIT๙" w:hAnsi="TH SarabunIT๙" w:cs="TH SarabunIT๙"/>
          <w:color w:val="222222"/>
          <w:shd w:val="clear" w:color="auto" w:fill="FFFFFF"/>
        </w:rPr>
      </w:pPr>
      <w:r w:rsidRPr="00B43B83">
        <w:rPr>
          <w:rFonts w:ascii="TH SarabunIT๙" w:hAnsi="TH SarabunIT๙" w:cs="TH SarabunIT๙"/>
          <w:sz w:val="32"/>
          <w:szCs w:val="32"/>
          <w:cs/>
        </w:rPr>
        <w:t>ปัญหาที่สำคัญอีกอย่างหนึ่งที่ส่งผลต่อการแสวงหาผลประโยชน์ทับซ้อนในการบริหารงานพัสดุคือค่านิยมของสังคมไทยที่เริ่มเปลี่ยนไปเห็นแก่ประโยชน์ส่วนตนมากกว่าประโยชน์ส่วนรวมนอกจากนี้รูปแบบและวิธีการในการทุจริตก็นับวันจะมีความซับซ้อนมากยิ่งขึ้นจนบางครั้งกฎหมายที่บังคับใช้อยู่ไม่สามารถเอาผิดกับผู้ที่กระทำความผิดได้</w:t>
      </w:r>
    </w:p>
    <w:p w:rsidR="00B43B83" w:rsidRPr="00E40FE2" w:rsidRDefault="00B84E16" w:rsidP="00BD3E3E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</w:t>
      </w:r>
      <w:r w:rsidR="00B43B83" w:rsidRPr="00E40FE2">
        <w:rPr>
          <w:rFonts w:ascii="TH SarabunIT๙" w:hAnsi="TH SarabunIT๙" w:cs="TH SarabunIT๙"/>
          <w:b/>
          <w:bCs/>
          <w:sz w:val="32"/>
          <w:szCs w:val="32"/>
          <w:cs/>
        </w:rPr>
        <w:t>การป้องกันผลประโยชน์ทับซ้อน</w:t>
      </w:r>
    </w:p>
    <w:p w:rsidR="00B43B83" w:rsidRPr="00E40FE2" w:rsidRDefault="00B43B83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40FE2">
        <w:rPr>
          <w:rFonts w:ascii="TH SarabunIT๙" w:hAnsi="TH SarabunIT๙" w:cs="TH SarabunIT๙"/>
          <w:sz w:val="32"/>
          <w:szCs w:val="32"/>
          <w:cs/>
        </w:rPr>
        <w:t>เพื่อเป็นการป้องกันผลประโยชน์ทับซ้อนในการจัดซื้อจัดจ้างตามพระราชบัญญัติการจัดซื้อจัดจ้างและการบริหารพัสดุภาครัฐ พ.ศ.</w:t>
      </w:r>
      <w:r w:rsidRPr="00E40FE2">
        <w:rPr>
          <w:rFonts w:ascii="TH SarabunIT๙" w:hAnsi="TH SarabunIT๙" w:cs="TH SarabunIT๙"/>
          <w:sz w:val="32"/>
          <w:szCs w:val="32"/>
        </w:rPr>
        <w:t>2560</w:t>
      </w:r>
      <w:r w:rsidR="00AD5FB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40FE2">
        <w:rPr>
          <w:rFonts w:ascii="TH SarabunIT๙" w:hAnsi="TH SarabunIT๙" w:cs="TH SarabunIT๙"/>
          <w:sz w:val="32"/>
          <w:szCs w:val="32"/>
          <w:cs/>
        </w:rPr>
        <w:t>สำนักงานสาธารณสุข</w:t>
      </w:r>
      <w:r w:rsidR="00AD5FB0">
        <w:rPr>
          <w:rFonts w:ascii="TH SarabunIT๙" w:hAnsi="TH SarabunIT๙" w:cs="TH SarabunIT๙"/>
          <w:sz w:val="32"/>
          <w:szCs w:val="32"/>
          <w:cs/>
        </w:rPr>
        <w:t>อำเภอบางละมุง</w:t>
      </w:r>
      <w:r w:rsidRPr="00E40FE2">
        <w:rPr>
          <w:rFonts w:ascii="TH SarabunIT๙" w:hAnsi="TH SarabunIT๙" w:cs="TH SarabunIT๙"/>
          <w:sz w:val="32"/>
          <w:szCs w:val="32"/>
          <w:cs/>
        </w:rPr>
        <w:t xml:space="preserve"> จึงกำหนด</w:t>
      </w:r>
      <w:r w:rsidR="00B84E16">
        <w:rPr>
          <w:rFonts w:ascii="TH SarabunIT๙" w:hAnsi="TH SarabunIT๙" w:cs="TH SarabunIT๙" w:hint="cs"/>
          <w:sz w:val="32"/>
          <w:szCs w:val="32"/>
          <w:cs/>
        </w:rPr>
        <w:t>แนวทาง</w:t>
      </w:r>
      <w:r w:rsidRPr="00E40FE2">
        <w:rPr>
          <w:rFonts w:ascii="TH SarabunIT๙" w:hAnsi="TH SarabunIT๙" w:cs="TH SarabunIT๙"/>
          <w:sz w:val="32"/>
          <w:szCs w:val="32"/>
          <w:cs/>
        </w:rPr>
        <w:t>การป้องกันผลประโยชน์ทับซ้อนดังนี้</w:t>
      </w:r>
    </w:p>
    <w:p w:rsidR="00B43B83" w:rsidRPr="00E40FE2" w:rsidRDefault="00B43B83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40FE2">
        <w:rPr>
          <w:rFonts w:ascii="TH SarabunIT๙" w:hAnsi="TH SarabunIT๙" w:cs="TH SarabunIT๙"/>
          <w:sz w:val="32"/>
          <w:szCs w:val="32"/>
        </w:rPr>
        <w:t xml:space="preserve">1. </w:t>
      </w:r>
      <w:r w:rsidRPr="00E40FE2">
        <w:rPr>
          <w:rFonts w:ascii="TH SarabunIT๙" w:hAnsi="TH SarabunIT๙" w:cs="TH SarabunIT๙"/>
          <w:sz w:val="32"/>
          <w:szCs w:val="32"/>
          <w:cs/>
        </w:rPr>
        <w:t>ห้ามมิให้เจ้าหน้าที่พัสดุจัดซื้อจัดจ้างกับผู้เสนองานที่มีความเกี่ยวข้องกับบุคลากรภายในสำนักงานสาธารณสุข</w:t>
      </w:r>
      <w:r w:rsidR="00AD5FB0">
        <w:rPr>
          <w:rFonts w:ascii="TH SarabunIT๙" w:hAnsi="TH SarabunIT๙" w:cs="TH SarabunIT๙"/>
          <w:sz w:val="32"/>
          <w:szCs w:val="32"/>
          <w:cs/>
        </w:rPr>
        <w:t>อำเภอบางละมุง</w:t>
      </w:r>
      <w:r w:rsidRPr="00E40FE2">
        <w:rPr>
          <w:rFonts w:ascii="TH SarabunIT๙" w:hAnsi="TH SarabunIT๙" w:cs="TH SarabunIT๙"/>
          <w:sz w:val="32"/>
          <w:szCs w:val="32"/>
          <w:cs/>
        </w:rPr>
        <w:t>ทั้งประโยชน์ส่วนตนและผลประโยชน์สาธารณะที่มีผลต่อการปฏิบัติหน้าที่</w:t>
      </w:r>
    </w:p>
    <w:p w:rsidR="00B43B83" w:rsidRPr="00E40FE2" w:rsidRDefault="00B43B83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40FE2">
        <w:rPr>
          <w:rFonts w:ascii="TH SarabunIT๙" w:hAnsi="TH SarabunIT๙" w:cs="TH SarabunIT๙"/>
          <w:sz w:val="32"/>
          <w:szCs w:val="32"/>
        </w:rPr>
        <w:t xml:space="preserve">2. </w:t>
      </w:r>
      <w:r w:rsidRPr="00E40FE2">
        <w:rPr>
          <w:rFonts w:ascii="TH SarabunIT๙" w:hAnsi="TH SarabunIT๙" w:cs="TH SarabunIT๙"/>
          <w:sz w:val="32"/>
          <w:szCs w:val="32"/>
          <w:cs/>
        </w:rPr>
        <w:t>ห้ามมิให้บุคลากรในสำนักงานสาธารณสุข</w:t>
      </w:r>
      <w:r w:rsidR="00AD5FB0">
        <w:rPr>
          <w:rFonts w:ascii="TH SarabunIT๙" w:hAnsi="TH SarabunIT๙" w:cs="TH SarabunIT๙"/>
          <w:sz w:val="32"/>
          <w:szCs w:val="32"/>
          <w:cs/>
        </w:rPr>
        <w:t>อำเภอบางละมุง</w:t>
      </w:r>
      <w:r w:rsidRPr="00E40FE2">
        <w:rPr>
          <w:rFonts w:ascii="TH SarabunIT๙" w:hAnsi="TH SarabunIT๙" w:cs="TH SarabunIT๙"/>
          <w:sz w:val="32"/>
          <w:szCs w:val="32"/>
          <w:cs/>
        </w:rPr>
        <w:t>ใช้อำนาจในตำแหน่งหรือหน้าที่ดำเนินงานหรือโครงการที่เอื้อผลประโยชน์กับตนเองทั้งที่เกี่ยวกับเงินและไม่เกี่ยวกับเงิน</w:t>
      </w:r>
    </w:p>
    <w:p w:rsidR="00B43B83" w:rsidRPr="00E40FE2" w:rsidRDefault="00B43B83" w:rsidP="00B43B8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E40FE2">
        <w:rPr>
          <w:rFonts w:ascii="TH SarabunIT๙" w:hAnsi="TH SarabunIT๙" w:cs="TH SarabunIT๙"/>
          <w:sz w:val="32"/>
          <w:szCs w:val="32"/>
        </w:rPr>
        <w:t xml:space="preserve">4. </w:t>
      </w:r>
      <w:r w:rsidRPr="00E40FE2">
        <w:rPr>
          <w:rFonts w:ascii="TH SarabunIT๙" w:hAnsi="TH SarabunIT๙" w:cs="TH SarabunIT๙"/>
          <w:sz w:val="32"/>
          <w:szCs w:val="32"/>
          <w:cs/>
        </w:rPr>
        <w:t>ในกรณีที่บุคลากรในสำนักงานสาธารณสุข</w:t>
      </w:r>
      <w:r w:rsidR="00AD5FB0">
        <w:rPr>
          <w:rFonts w:ascii="TH SarabunIT๙" w:hAnsi="TH SarabunIT๙" w:cs="TH SarabunIT๙"/>
          <w:sz w:val="32"/>
          <w:szCs w:val="32"/>
          <w:cs/>
        </w:rPr>
        <w:t>อำเภอบางละมุง</w:t>
      </w:r>
      <w:r w:rsidRPr="00E40FE2">
        <w:rPr>
          <w:rFonts w:ascii="TH SarabunIT๙" w:hAnsi="TH SarabunIT๙" w:cs="TH SarabunIT๙"/>
          <w:sz w:val="32"/>
          <w:szCs w:val="32"/>
          <w:cs/>
        </w:rPr>
        <w:t>มีผลประโยชน์ให้ใช้หลักปฏิบัติคือ</w:t>
      </w:r>
    </w:p>
    <w:p w:rsidR="00B43B83" w:rsidRPr="00E40FE2" w:rsidRDefault="00B43B83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40FE2">
        <w:rPr>
          <w:rFonts w:ascii="TH SarabunIT๙" w:hAnsi="TH SarabunIT๙" w:cs="TH SarabunIT๙"/>
          <w:sz w:val="32"/>
          <w:szCs w:val="32"/>
        </w:rPr>
        <w:t xml:space="preserve">     (1) </w:t>
      </w:r>
      <w:r w:rsidRPr="00E40FE2">
        <w:rPr>
          <w:rFonts w:ascii="TH SarabunIT๙" w:hAnsi="TH SarabunIT๙" w:cs="TH SarabunIT๙"/>
          <w:sz w:val="32"/>
          <w:szCs w:val="32"/>
          <w:cs/>
        </w:rPr>
        <w:t>การเปิดเผยต่อสาธารณสุข</w:t>
      </w:r>
      <w:r w:rsidR="00AD5FB0">
        <w:rPr>
          <w:rFonts w:ascii="TH SarabunIT๙" w:hAnsi="TH SarabunIT๙" w:cs="TH SarabunIT๙"/>
          <w:sz w:val="32"/>
          <w:szCs w:val="32"/>
          <w:cs/>
        </w:rPr>
        <w:t>อำเภอบางละมุง</w:t>
      </w:r>
      <w:r w:rsidRPr="00E40FE2">
        <w:rPr>
          <w:rFonts w:ascii="TH SarabunIT๙" w:hAnsi="TH SarabunIT๙" w:cs="TH SarabunIT๙"/>
          <w:sz w:val="32"/>
          <w:szCs w:val="32"/>
          <w:cs/>
        </w:rPr>
        <w:t>ว่างานเรื่องใดที่มีผลประโยชน์ทับซ้อน</w:t>
      </w:r>
    </w:p>
    <w:p w:rsidR="00B43B83" w:rsidRDefault="00B43B83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40FE2">
        <w:rPr>
          <w:rFonts w:ascii="TH SarabunIT๙" w:hAnsi="TH SarabunIT๙" w:cs="TH SarabunIT๙"/>
          <w:sz w:val="32"/>
          <w:szCs w:val="32"/>
        </w:rPr>
        <w:t xml:space="preserve">     (2) </w:t>
      </w:r>
      <w:r w:rsidRPr="00E40FE2">
        <w:rPr>
          <w:rFonts w:ascii="TH SarabunIT๙" w:hAnsi="TH SarabunIT๙" w:cs="TH SarabunIT๙"/>
          <w:sz w:val="32"/>
          <w:szCs w:val="32"/>
          <w:cs/>
        </w:rPr>
        <w:t>การถอนตัวออกจากการทำหน้าที่ตัดสินใจหรือทำงานที่บุคลากรมีผลประโยชน์ทับซ้อน</w:t>
      </w:r>
    </w:p>
    <w:p w:rsidR="00B84E16" w:rsidRDefault="00B84E16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199A" w:rsidRDefault="003B0037" w:rsidP="00E417FF">
      <w:pPr>
        <w:pStyle w:val="Default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 w:rsidR="0084522F">
        <w:rPr>
          <w:rFonts w:ascii="TH SarabunIT๙" w:hAnsi="TH SarabunIT๙" w:cs="TH SarabunIT๙" w:hint="cs"/>
          <w:sz w:val="32"/>
          <w:szCs w:val="32"/>
          <w:cs/>
        </w:rPr>
        <w:t xml:space="preserve">๓) </w:t>
      </w:r>
      <w:r w:rsidR="00402143">
        <w:rPr>
          <w:rFonts w:ascii="TH SarabunIT๙" w:hAnsi="TH SarabunIT๙" w:cs="TH SarabunIT๙" w:hint="cs"/>
          <w:sz w:val="32"/>
          <w:szCs w:val="32"/>
          <w:cs/>
        </w:rPr>
        <w:t>ให้หัวหน้า</w:t>
      </w:r>
      <w:r w:rsidR="0084522F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84522F" w:rsidRDefault="0084522F" w:rsidP="00E417FF">
      <w:pPr>
        <w:pStyle w:val="Default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84522F" w:rsidRPr="00E40FE2" w:rsidRDefault="0084522F" w:rsidP="0084522F">
      <w:pPr>
        <w:pStyle w:val="Default"/>
        <w:ind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-๒-</w:t>
      </w:r>
    </w:p>
    <w:p w:rsidR="00B43B83" w:rsidRPr="006479CB" w:rsidRDefault="00B43B83" w:rsidP="0088351B">
      <w:pPr>
        <w:pStyle w:val="Default"/>
        <w:spacing w:before="120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966992">
        <w:rPr>
          <w:rFonts w:ascii="TH SarabunIT๙" w:hAnsi="TH SarabunIT๙" w:cs="TH SarabunIT๙"/>
          <w:color w:val="auto"/>
          <w:sz w:val="32"/>
          <w:szCs w:val="32"/>
        </w:rPr>
        <w:t>(</w:t>
      </w:r>
      <w:r w:rsidR="00402143" w:rsidRPr="00966992">
        <w:rPr>
          <w:rFonts w:ascii="TH SarabunIT๙" w:hAnsi="TH SarabunIT๙" w:cs="TH SarabunIT๙" w:hint="cs"/>
          <w:color w:val="auto"/>
          <w:sz w:val="32"/>
          <w:szCs w:val="32"/>
          <w:cs/>
        </w:rPr>
        <w:t>๓</w:t>
      </w:r>
      <w:r w:rsidRPr="00966992">
        <w:rPr>
          <w:rFonts w:ascii="TH SarabunIT๙" w:hAnsi="TH SarabunIT๙" w:cs="TH SarabunIT๙"/>
          <w:color w:val="auto"/>
          <w:sz w:val="32"/>
          <w:szCs w:val="32"/>
        </w:rPr>
        <w:t xml:space="preserve">) </w:t>
      </w:r>
      <w:r w:rsidRPr="00966992">
        <w:rPr>
          <w:rFonts w:ascii="TH SarabunIT๙" w:hAnsi="TH SarabunIT๙" w:cs="TH SarabunIT๙"/>
          <w:color w:val="auto"/>
          <w:sz w:val="32"/>
          <w:szCs w:val="32"/>
          <w:cs/>
        </w:rPr>
        <w:t>ให้</w:t>
      </w:r>
      <w:r w:rsidR="00AD5FB0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ผู้ช่วยสาธารณสุข </w:t>
      </w:r>
      <w:r w:rsidRPr="00966992">
        <w:rPr>
          <w:rFonts w:ascii="TH SarabunIT๙" w:hAnsi="TH SarabunIT๙" w:cs="TH SarabunIT๙"/>
          <w:color w:val="auto"/>
          <w:sz w:val="32"/>
          <w:szCs w:val="32"/>
          <w:cs/>
        </w:rPr>
        <w:t>กลุ่มงานบริหารทั่วไปมีหน้าที่ตรวจสอบบุคลากรในสำนักงานสาธารณสุข</w:t>
      </w:r>
      <w:r w:rsidR="00AD5FB0">
        <w:rPr>
          <w:rFonts w:ascii="TH SarabunIT๙" w:hAnsi="TH SarabunIT๙" w:cs="TH SarabunIT๙"/>
          <w:color w:val="auto"/>
          <w:sz w:val="32"/>
          <w:szCs w:val="32"/>
          <w:cs/>
        </w:rPr>
        <w:t>อำเภอบางละมุง</w:t>
      </w:r>
      <w:r w:rsidRPr="00966992">
        <w:rPr>
          <w:rFonts w:ascii="TH SarabunIT๙" w:hAnsi="TH SarabunIT๙" w:cs="TH SarabunIT๙"/>
          <w:color w:val="auto"/>
          <w:sz w:val="32"/>
          <w:szCs w:val="32"/>
          <w:cs/>
        </w:rPr>
        <w:t>ถึงความเกี่ยวข้องกับผู้เสนองานพร้อมทั้งรายงานผลการปฏิบัติงานเพื่อป้องกันผลประโยชน์ทับซ้อนต่อ</w:t>
      </w:r>
      <w:r w:rsidR="00AD5FB0">
        <w:rPr>
          <w:rFonts w:ascii="TH SarabunIT๙" w:hAnsi="TH SarabunIT๙" w:cs="TH SarabunIT๙" w:hint="cs"/>
          <w:color w:val="auto"/>
          <w:sz w:val="32"/>
          <w:szCs w:val="32"/>
          <w:cs/>
        </w:rPr>
        <w:t>สาธารณสุขอำเภอ</w:t>
      </w:r>
      <w:r w:rsidRPr="00966992">
        <w:rPr>
          <w:rFonts w:ascii="TH SarabunIT๙" w:hAnsi="TH SarabunIT๙" w:cs="TH SarabunIT๙"/>
          <w:color w:val="auto"/>
          <w:sz w:val="32"/>
          <w:szCs w:val="32"/>
          <w:cs/>
        </w:rPr>
        <w:t>เป็นประจำ</w:t>
      </w:r>
      <w:r w:rsidR="00B226E1" w:rsidRPr="00966992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โดยใช้ประกาศสำนักงานปลัดกระทรวงสาธารณสุขว่าด้วยแนวทางปฏิบัติในหน่วยงานด้านการจัดซื้อจัดจ้าง พ.ศ.๒๕๕๙ มาบังคับใช้อย่างเคร่งครัด </w:t>
      </w:r>
    </w:p>
    <w:p w:rsidR="00B43B83" w:rsidRDefault="00B43B83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40FE2">
        <w:rPr>
          <w:rFonts w:ascii="TH SarabunIT๙" w:hAnsi="TH SarabunIT๙" w:cs="TH SarabunIT๙"/>
          <w:sz w:val="32"/>
          <w:szCs w:val="32"/>
        </w:rPr>
        <w:t xml:space="preserve">     (</w:t>
      </w:r>
      <w:r w:rsidR="00402143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E40FE2">
        <w:rPr>
          <w:rFonts w:ascii="TH SarabunIT๙" w:hAnsi="TH SarabunIT๙" w:cs="TH SarabunIT๙"/>
          <w:sz w:val="32"/>
          <w:szCs w:val="32"/>
        </w:rPr>
        <w:t xml:space="preserve">) </w:t>
      </w:r>
      <w:r w:rsidRPr="00E40FE2">
        <w:rPr>
          <w:rFonts w:ascii="TH SarabunIT๙" w:hAnsi="TH SarabunIT๙" w:cs="TH SarabunIT๙"/>
          <w:sz w:val="32"/>
          <w:szCs w:val="32"/>
          <w:cs/>
        </w:rPr>
        <w:t>การรับของขวัญเป็นของส่วนตัวให้กระทำได้ในกรณีมีมูลค่าไม่เกิน</w:t>
      </w:r>
      <w:r w:rsidRPr="00E40FE2">
        <w:rPr>
          <w:rFonts w:ascii="TH SarabunIT๙" w:hAnsi="TH SarabunIT๙" w:cs="TH SarabunIT๙"/>
          <w:sz w:val="32"/>
          <w:szCs w:val="32"/>
        </w:rPr>
        <w:t xml:space="preserve"> 3,000 </w:t>
      </w:r>
      <w:r w:rsidRPr="00E40FE2">
        <w:rPr>
          <w:rFonts w:ascii="TH SarabunIT๙" w:hAnsi="TH SarabunIT๙" w:cs="TH SarabunIT๙"/>
          <w:sz w:val="32"/>
          <w:szCs w:val="32"/>
          <w:cs/>
        </w:rPr>
        <w:t>บาทหากสูงกว่านั้นต้องรายงานให้ผู้บริหารทราบและพิจารณาดำเนินการต่อไป</w:t>
      </w:r>
    </w:p>
    <w:p w:rsidR="00D61DF0" w:rsidRPr="00D61DF0" w:rsidRDefault="00D61DF0" w:rsidP="00D61DF0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 w:rsidRPr="00D61DF0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แนวทางการตรวจสอบบุคลากรในหน่วยงานถึงความเกี่ยวข้องกับผู้เสนองาน</w:t>
      </w:r>
    </w:p>
    <w:p w:rsidR="00D61DF0" w:rsidRPr="00D61DF0" w:rsidRDefault="00D61DF0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1DF0">
        <w:rPr>
          <w:rFonts w:ascii="TH SarabunIT๙" w:hAnsi="TH SarabunIT๙" w:cs="TH SarabunIT๙"/>
          <w:sz w:val="32"/>
          <w:szCs w:val="32"/>
        </w:rPr>
        <w:t xml:space="preserve">1. </w:t>
      </w:r>
      <w:r w:rsidRPr="00D61DF0">
        <w:rPr>
          <w:rFonts w:ascii="TH SarabunIT๙" w:hAnsi="TH SarabunIT๙" w:cs="TH SarabunIT๙"/>
          <w:sz w:val="32"/>
          <w:szCs w:val="32"/>
          <w:cs/>
        </w:rPr>
        <w:t>ตรวจสอบชื่อสกุลของผู้เสนองานว่ามีความสัมพันธ์หรือเกี่ยวข้องกับบุคลากรในหน่วยงานหรือไม่เช่นญาติพี่น้องเพื่อน</w:t>
      </w:r>
      <w:r w:rsidR="00AD5FB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D61DF0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:rsidR="00D61DF0" w:rsidRPr="00D61DF0" w:rsidRDefault="00D61DF0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1DF0">
        <w:rPr>
          <w:rFonts w:ascii="TH SarabunIT๙" w:hAnsi="TH SarabunIT๙" w:cs="TH SarabunIT๙"/>
          <w:sz w:val="32"/>
          <w:szCs w:val="32"/>
        </w:rPr>
        <w:t xml:space="preserve">2. </w:t>
      </w:r>
      <w:r w:rsidRPr="00D61DF0">
        <w:rPr>
          <w:rFonts w:ascii="TH SarabunIT๙" w:hAnsi="TH SarabunIT๙" w:cs="TH SarabunIT๙"/>
          <w:sz w:val="32"/>
          <w:szCs w:val="32"/>
          <w:cs/>
        </w:rPr>
        <w:t>ตรวจสอบสถานที่อยู่สถานที่ปฏิบัติงานของผู้เสนองานว่ามีความสัมพันธ์หรือเกี่ยวข้องกับบุคลากรในหน่วยงานหรือไม่</w:t>
      </w:r>
    </w:p>
    <w:p w:rsidR="00D61DF0" w:rsidRPr="00D61DF0" w:rsidRDefault="00D61DF0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1DF0">
        <w:rPr>
          <w:rFonts w:ascii="TH SarabunIT๙" w:hAnsi="TH SarabunIT๙" w:cs="TH SarabunIT๙"/>
          <w:sz w:val="32"/>
          <w:szCs w:val="32"/>
        </w:rPr>
        <w:t xml:space="preserve">3. </w:t>
      </w:r>
      <w:r w:rsidRPr="00D61DF0">
        <w:rPr>
          <w:rFonts w:ascii="TH SarabunIT๙" w:hAnsi="TH SarabunIT๙" w:cs="TH SarabunIT๙"/>
          <w:sz w:val="32"/>
          <w:szCs w:val="32"/>
          <w:cs/>
        </w:rPr>
        <w:t>ตรวจสอบบุคลากรในหน่วยงานว่ามีส่วนได้เสียกับงาน</w:t>
      </w:r>
      <w:r w:rsidRPr="00D61DF0">
        <w:rPr>
          <w:rFonts w:ascii="TH SarabunIT๙" w:hAnsi="TH SarabunIT๙" w:cs="TH SarabunIT๙"/>
          <w:sz w:val="32"/>
          <w:szCs w:val="32"/>
        </w:rPr>
        <w:t>/</w:t>
      </w:r>
      <w:r w:rsidRPr="00D61DF0">
        <w:rPr>
          <w:rFonts w:ascii="TH SarabunIT๙" w:hAnsi="TH SarabunIT๙" w:cs="TH SarabunIT๙"/>
          <w:sz w:val="32"/>
          <w:szCs w:val="32"/>
          <w:cs/>
        </w:rPr>
        <w:t>โครงการทั้งผลประโยชน์ส่วนตนเองและผลประโยชน์สาธารณะที่มีผลต่อการปฏิบัติหน้าที่หรือไม่</w:t>
      </w:r>
    </w:p>
    <w:p w:rsidR="00D61DF0" w:rsidRDefault="00D61DF0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1DF0">
        <w:rPr>
          <w:rFonts w:ascii="TH SarabunIT๙" w:hAnsi="TH SarabunIT๙" w:cs="TH SarabunIT๙"/>
          <w:sz w:val="32"/>
          <w:szCs w:val="32"/>
        </w:rPr>
        <w:t xml:space="preserve">4. </w:t>
      </w:r>
      <w:r w:rsidRPr="00D61DF0">
        <w:rPr>
          <w:rFonts w:ascii="TH SarabunIT๙" w:hAnsi="TH SarabunIT๙" w:cs="TH SarabunIT๙"/>
          <w:sz w:val="32"/>
          <w:szCs w:val="32"/>
          <w:cs/>
        </w:rPr>
        <w:t>ตรวจสอบบุคลากรในหน่วยงานว่ามีผลประโยชน์ทับซ้อนกับผู้เสนองานหรือไม่</w:t>
      </w:r>
      <w:r w:rsidR="00AD5FB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61DF0">
        <w:rPr>
          <w:rFonts w:ascii="TH SarabunIT๙" w:hAnsi="TH SarabunIT๙" w:cs="TH SarabunIT๙"/>
          <w:sz w:val="32"/>
          <w:szCs w:val="32"/>
          <w:cs/>
        </w:rPr>
        <w:t>เช่น</w:t>
      </w:r>
      <w:r w:rsidR="00AD5FB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61DF0">
        <w:rPr>
          <w:rFonts w:ascii="TH SarabunIT๙" w:hAnsi="TH SarabunIT๙" w:cs="TH SarabunIT๙"/>
          <w:sz w:val="32"/>
          <w:szCs w:val="32"/>
          <w:cs/>
        </w:rPr>
        <w:t>การรับสินบนการใช้ข้อมูลลับของทางราชการการดำเนินธุรกิจที่เกี่ยวข้องกับการจัดซื้อจัดจ้างการรับของขวัญหรืออื่นๆ</w:t>
      </w:r>
    </w:p>
    <w:p w:rsidR="005160AB" w:rsidRDefault="005160AB" w:rsidP="008C188A">
      <w:pPr>
        <w:pStyle w:val="Default"/>
        <w:spacing w:before="24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ทั้งนี้ตั้งแต่บัดนี้เป็นต้นไป</w:t>
      </w:r>
    </w:p>
    <w:p w:rsidR="00B778FE" w:rsidRDefault="00B778FE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78FE" w:rsidRDefault="00B778FE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78FE" w:rsidRDefault="00B778FE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78FE" w:rsidRDefault="00B778FE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78FE" w:rsidRDefault="00B778FE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78FE" w:rsidRDefault="00B778FE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78FE" w:rsidRDefault="00B778FE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78FE" w:rsidRDefault="00B778FE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78FE" w:rsidRDefault="00B778FE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78FE" w:rsidRDefault="00B778FE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78FE" w:rsidRDefault="00B778FE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78FE" w:rsidRDefault="00B778FE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78FE" w:rsidRDefault="00B778FE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78FE" w:rsidRDefault="00B778FE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78FE" w:rsidRDefault="00B778FE" w:rsidP="00195F2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61DF0" w:rsidRPr="00E40FE2" w:rsidRDefault="00D61DF0" w:rsidP="00B43B8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</w:p>
    <w:p w:rsidR="00B43B83" w:rsidRDefault="00B43B83" w:rsidP="00D47A37">
      <w:pPr>
        <w:ind w:firstLine="720"/>
        <w:jc w:val="thaiDistribute"/>
        <w:rPr>
          <w:rFonts w:ascii="TH SarabunIT๙" w:hAnsi="TH SarabunIT๙" w:cs="TH SarabunIT๙"/>
          <w:color w:val="222222"/>
          <w:shd w:val="clear" w:color="auto" w:fill="FFFFFF"/>
        </w:rPr>
      </w:pPr>
    </w:p>
    <w:p w:rsidR="003F494A" w:rsidRDefault="003F494A" w:rsidP="00346153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Angsana New" w:eastAsia="Angsana New" w:hAnsi="Angsana New" w:cs="Angsana New"/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2371725</wp:posOffset>
            </wp:positionH>
            <wp:positionV relativeFrom="paragraph">
              <wp:posOffset>-228600</wp:posOffset>
            </wp:positionV>
            <wp:extent cx="1409700" cy="14287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494A" w:rsidRDefault="003F494A" w:rsidP="00346153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3F494A" w:rsidRDefault="003F494A" w:rsidP="00346153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3F494A" w:rsidRDefault="003F494A" w:rsidP="003F494A">
      <w:pPr>
        <w:spacing w:before="120" w:after="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3F494A" w:rsidRPr="003F494A" w:rsidRDefault="003F494A" w:rsidP="003F494A">
      <w:pPr>
        <w:spacing w:after="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F494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ประกาศสำนักงานสาธารณสุข</w:t>
      </w:r>
      <w:r w:rsidR="00AD5FB0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อำเภอบางละมุง</w:t>
      </w:r>
    </w:p>
    <w:p w:rsidR="00346153" w:rsidRDefault="003F494A" w:rsidP="003F494A">
      <w:pPr>
        <w:spacing w:after="0"/>
        <w:ind w:firstLine="720"/>
        <w:jc w:val="center"/>
        <w:rPr>
          <w:rFonts w:ascii="TH SarabunIT๙" w:hAnsi="TH SarabunIT๙" w:cs="TH SarabunIT๙"/>
          <w:b/>
          <w:bCs/>
          <w:color w:val="222222"/>
          <w:sz w:val="32"/>
          <w:szCs w:val="32"/>
          <w:shd w:val="clear" w:color="auto" w:fill="FFFFFF"/>
        </w:rPr>
      </w:pPr>
      <w:r w:rsidRPr="003F49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346153" w:rsidRPr="003F494A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 w:rsidR="00346153" w:rsidRPr="003F49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ในการป้องกันผลประโยชน์ทับซ้อน</w:t>
      </w:r>
      <w:r w:rsidR="00E0326A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</w:t>
      </w:r>
      <w:r w:rsidRPr="003F494A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</w:t>
      </w:r>
    </w:p>
    <w:p w:rsidR="000F18B6" w:rsidRPr="003F494A" w:rsidRDefault="000C78C7" w:rsidP="000F18B6">
      <w:pPr>
        <w:spacing w:before="120" w:after="0"/>
        <w:ind w:firstLine="720"/>
        <w:rPr>
          <w:rFonts w:ascii="TH SarabunIT๙" w:hAnsi="TH SarabunIT๙" w:cs="TH SarabunIT๙"/>
          <w:b/>
          <w:bCs/>
          <w:color w:val="222222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b/>
          <w:bCs/>
          <w:noProof/>
          <w:color w:val="222222"/>
          <w:sz w:val="32"/>
          <w:szCs w:val="32"/>
        </w:rPr>
        <w:pict>
          <v:line id="Straight Connector 3" o:spid="_x0000_s1026" style="position:absolute;left:0;text-align:left;z-index:251661312;visibility:visible;mso-width-relative:margin;mso-height-relative:margin" from="166.5pt,14.2pt" to="330.7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" strokecolor="black [3213]" strokeweight=".5pt">
            <v:stroke joinstyle="miter"/>
          </v:line>
        </w:pict>
      </w:r>
    </w:p>
    <w:p w:rsidR="003F494A" w:rsidRDefault="00C4793D" w:rsidP="00E0326A">
      <w:pPr>
        <w:spacing w:before="120"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ตามพระราชบัญญัติประกอบรัฐธรรมนูญว่าด้วยการป้องกันและปราบปรามการทุจริต พ.ศ. ๒๕๖๑</w:t>
      </w:r>
      <w:r w:rsidR="00F81C7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หมวด ๖ การขัดกันระหว่างผลประโยชน์ส่วนบุคคลกับผลประโยชน์ส่วนรวม หรือ</w:t>
      </w:r>
      <w:r w:rsidR="003F494A" w:rsidRPr="000F18B6">
        <w:rPr>
          <w:rFonts w:ascii="TH SarabunIT๙" w:hAnsi="TH SarabunIT๙" w:cs="TH SarabunIT๙"/>
          <w:sz w:val="32"/>
          <w:szCs w:val="32"/>
          <w:cs/>
        </w:rPr>
        <w:t>การมีผลประโยชน์ทับซ้อนถือเป็นการทุจริตคอร์รัปชั่นประเภทหนึ่งเพราะเป็นการแสวงหาประโยชน์ส่วนบุคคลโดยการละเมิดต่อกฎหมายหรือจริยธรรมด้วยการใช้อ</w:t>
      </w:r>
      <w:r w:rsidR="000F18B6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F494A" w:rsidRPr="000F18B6">
        <w:rPr>
          <w:rFonts w:ascii="TH SarabunIT๙" w:hAnsi="TH SarabunIT๙" w:cs="TH SarabunIT๙"/>
          <w:sz w:val="32"/>
          <w:szCs w:val="32"/>
          <w:cs/>
        </w:rPr>
        <w:t>นาจในต</w:t>
      </w:r>
      <w:r w:rsidR="000F18B6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F494A" w:rsidRPr="000F18B6">
        <w:rPr>
          <w:rFonts w:ascii="TH SarabunIT๙" w:hAnsi="TH SarabunIT๙" w:cs="TH SarabunIT๙"/>
          <w:sz w:val="32"/>
          <w:szCs w:val="32"/>
          <w:cs/>
        </w:rPr>
        <w:t>แหน่งหน้าที่ไปแทรกแซงการใช้ดุลยพินิจในกระบวนการตัดสินใจของเจ้าหน้าที่ของรัฐจนท</w:t>
      </w:r>
      <w:r w:rsidR="000F18B6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F494A" w:rsidRPr="000F18B6">
        <w:rPr>
          <w:rFonts w:ascii="TH SarabunIT๙" w:hAnsi="TH SarabunIT๙" w:cs="TH SarabunIT๙"/>
          <w:sz w:val="32"/>
          <w:szCs w:val="32"/>
          <w:cs/>
        </w:rPr>
        <w:t>ให้เกิดการละทิ้งคุณธรรมในการปฏิบัติหน้าที่สาธารณะขาดความเป็นอิสระความเป็นกลางและความเป็นธรรมจนส่งผลกระทบต่อประโยชน์สาธารณะของส่วนรวมและท</w:t>
      </w:r>
      <w:r w:rsidR="000F18B6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F494A" w:rsidRPr="000F18B6">
        <w:rPr>
          <w:rFonts w:ascii="TH SarabunIT๙" w:hAnsi="TH SarabunIT๙" w:cs="TH SarabunIT๙"/>
          <w:sz w:val="32"/>
          <w:szCs w:val="32"/>
          <w:cs/>
        </w:rPr>
        <w:t>ให้ผลประโยชน์หลักขององค์กรหน่วยงานสถาบันและสังคมต้องสูญเสียไปโดยผลประโยชน์ที่สูญเสียไปอาจอยู่ในรูปของผลประโยชน์ทางการเงินคุณภาพการให้บริการความเป็นธรรมในสังคมรวมถึงคุณค่าอื่นๆตลอดจนโอกาสในอนาคตตั้งแต่ระดับองค์กรจนถึงระดับสังคม</w:t>
      </w:r>
    </w:p>
    <w:p w:rsidR="000F18B6" w:rsidRPr="000F18B6" w:rsidRDefault="000F18B6" w:rsidP="00E0326A">
      <w:pPr>
        <w:spacing w:before="120"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</w:t>
      </w:r>
      <w:r w:rsidR="00AD5FB0">
        <w:rPr>
          <w:rFonts w:ascii="TH SarabunIT๙" w:hAnsi="TH SarabunIT๙" w:cs="TH SarabunIT๙" w:hint="cs"/>
          <w:sz w:val="32"/>
          <w:szCs w:val="32"/>
          <w:cs/>
        </w:rPr>
        <w:t>อำเภอบางละมุง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จึงได้มีการกำหนดมาตรการในการป้องกันผลประโยชน์ทับซ้อนของหน่วยงานขึ้</w:t>
      </w:r>
      <w:r w:rsidR="007439FE">
        <w:rPr>
          <w:rFonts w:ascii="TH SarabunIT๙" w:hAnsi="TH SarabunIT๙" w:cs="TH SarabunIT๙" w:hint="cs"/>
          <w:sz w:val="32"/>
          <w:szCs w:val="32"/>
          <w:cs/>
        </w:rPr>
        <w:t>น ทั้งนี้เพื่อเป็นการกำชับให้ผู้</w:t>
      </w:r>
      <w:r w:rsidR="0041405F">
        <w:rPr>
          <w:rFonts w:ascii="TH SarabunIT๙" w:hAnsi="TH SarabunIT๙" w:cs="TH SarabunIT๙" w:hint="cs"/>
          <w:sz w:val="32"/>
          <w:szCs w:val="32"/>
          <w:cs/>
        </w:rPr>
        <w:t>ปฏิบัติถือปฏิ</w:t>
      </w:r>
      <w:r>
        <w:rPr>
          <w:rFonts w:ascii="TH SarabunIT๙" w:hAnsi="TH SarabunIT๙" w:cs="TH SarabunIT๙" w:hint="cs"/>
          <w:sz w:val="32"/>
          <w:szCs w:val="32"/>
          <w:cs/>
        </w:rPr>
        <w:t>บัติอย่างถูกต้องรวมถึงเป็นการป้องกันมิให้เกิดความเสียหายต่อองค์กรต่อไป</w:t>
      </w:r>
      <w:r w:rsidR="00E0326A"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346153" w:rsidRPr="00346153" w:rsidRDefault="00346153" w:rsidP="00E0326A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๑.</w:t>
      </w:r>
      <w:r w:rsidRPr="00346153">
        <w:rPr>
          <w:rFonts w:ascii="TH SarabunIT๙" w:hAnsi="TH SarabunIT๙" w:cs="TH SarabunIT๙"/>
          <w:sz w:val="32"/>
          <w:szCs w:val="32"/>
          <w:cs/>
        </w:rPr>
        <w:t>ควบคุม กำกับ ดูแลให้ข้าราชการและบุคลากรให้ปฏิบัติตามหลักเกณฑ์และแนวทางการจัดซื้อจัดจ้าง</w:t>
      </w:r>
      <w:r w:rsidR="00AD5F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6153">
        <w:rPr>
          <w:rFonts w:ascii="TH SarabunIT๙" w:hAnsi="TH SarabunIT๙" w:cs="TH SarabunIT๙"/>
          <w:sz w:val="32"/>
          <w:szCs w:val="32"/>
          <w:cs/>
        </w:rPr>
        <w:t>อย่างเคร่งครัด</w:t>
      </w:r>
    </w:p>
    <w:p w:rsidR="00346153" w:rsidRPr="00346153" w:rsidRDefault="00346153" w:rsidP="00E0326A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46153">
        <w:rPr>
          <w:rFonts w:ascii="TH SarabunIT๙" w:hAnsi="TH SarabunIT๙" w:cs="TH SarabunIT๙"/>
          <w:sz w:val="32"/>
          <w:szCs w:val="32"/>
          <w:cs/>
        </w:rPr>
        <w:t>2. ควบคุม กำกับ ดูแลให้เจ้าหน้าที่ผู้รับผิดชอบด้านการจัดซื้อจัดจ้าง จัดทำรายงานสรุปการจัดซื้อจัดจ้างราย</w:t>
      </w:r>
      <w:r w:rsidR="002F5389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Pr="00346153">
        <w:rPr>
          <w:rFonts w:ascii="TH SarabunIT๙" w:hAnsi="TH SarabunIT๙" w:cs="TH SarabunIT๙"/>
          <w:sz w:val="32"/>
          <w:szCs w:val="32"/>
          <w:cs/>
        </w:rPr>
        <w:t>และเสนอให้</w:t>
      </w:r>
      <w:r w:rsidR="00AD5FB0">
        <w:rPr>
          <w:rFonts w:ascii="TH SarabunIT๙" w:hAnsi="TH SarabunIT๙" w:cs="TH SarabunIT๙" w:hint="cs"/>
          <w:sz w:val="32"/>
          <w:szCs w:val="32"/>
          <w:cs/>
        </w:rPr>
        <w:t>สาธารณสุขอำเภอ</w:t>
      </w:r>
      <w:r w:rsidRPr="00346153">
        <w:rPr>
          <w:rFonts w:ascii="TH SarabunIT๙" w:hAnsi="TH SarabunIT๙" w:cs="TH SarabunIT๙"/>
          <w:sz w:val="32"/>
          <w:szCs w:val="32"/>
          <w:cs/>
        </w:rPr>
        <w:t>รับทราบทุกครั้ง</w:t>
      </w:r>
    </w:p>
    <w:p w:rsidR="00346153" w:rsidRPr="00346153" w:rsidRDefault="00346153" w:rsidP="00E0326A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46153">
        <w:rPr>
          <w:rFonts w:ascii="TH SarabunIT๙" w:hAnsi="TH SarabunIT๙" w:cs="TH SarabunIT๙"/>
          <w:sz w:val="32"/>
          <w:szCs w:val="32"/>
          <w:cs/>
        </w:rPr>
        <w:t>3. ควบคุม กำกับ ดูแลให้เจ้าหน้าที่ผู้ปฏิบัติงานด้านพัสดุและบุคลากรที่เกี่ยวข้องกับการจัดซื้อจัดจ้าง รับรองถึงความไม่เกี่ยวข้องสัมพันธ์กับผู้เสนองานในการจัดซื้อจัดจ้าง</w:t>
      </w:r>
    </w:p>
    <w:p w:rsidR="00346153" w:rsidRPr="00346153" w:rsidRDefault="00346153" w:rsidP="00E0326A">
      <w:pPr>
        <w:spacing w:after="0"/>
        <w:ind w:firstLine="720"/>
        <w:jc w:val="thaiDistribute"/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</w:pPr>
      <w:r w:rsidRPr="00346153">
        <w:rPr>
          <w:rFonts w:ascii="TH SarabunIT๙" w:hAnsi="TH SarabunIT๙" w:cs="TH SarabunIT๙"/>
          <w:sz w:val="32"/>
          <w:szCs w:val="32"/>
          <w:cs/>
        </w:rPr>
        <w:t>4. ควบคุม กำกับ ดูแลให้ข้าราชกา</w:t>
      </w:r>
      <w:r w:rsidR="002F5389">
        <w:rPr>
          <w:rFonts w:ascii="TH SarabunIT๙" w:hAnsi="TH SarabunIT๙" w:cs="TH SarabunIT๙"/>
          <w:sz w:val="32"/>
          <w:szCs w:val="32"/>
          <w:cs/>
        </w:rPr>
        <w:t>รและบุคลากร ให้ปฏิ</w:t>
      </w:r>
      <w:r w:rsidR="0041405F">
        <w:rPr>
          <w:rFonts w:ascii="TH SarabunIT๙" w:hAnsi="TH SarabunIT๙" w:cs="TH SarabunIT๙"/>
          <w:sz w:val="32"/>
          <w:szCs w:val="32"/>
          <w:cs/>
        </w:rPr>
        <w:t>บัติตามพระราช</w:t>
      </w:r>
      <w:r w:rsidR="0041405F">
        <w:rPr>
          <w:rFonts w:ascii="TH SarabunIT๙" w:hAnsi="TH SarabunIT๙" w:cs="TH SarabunIT๙" w:hint="cs"/>
          <w:sz w:val="32"/>
          <w:szCs w:val="32"/>
          <w:cs/>
        </w:rPr>
        <w:t>บัญ</w:t>
      </w:r>
      <w:r w:rsidR="002F5389">
        <w:rPr>
          <w:rFonts w:ascii="TH SarabunIT๙" w:hAnsi="TH SarabunIT๙" w:cs="TH SarabunIT๙"/>
          <w:sz w:val="32"/>
          <w:szCs w:val="32"/>
          <w:cs/>
        </w:rPr>
        <w:t>ญัติ</w:t>
      </w:r>
      <w:r w:rsidRPr="00346153">
        <w:rPr>
          <w:rFonts w:ascii="TH SarabunIT๙" w:hAnsi="TH SarabunIT๙" w:cs="TH SarabunIT๙"/>
          <w:sz w:val="32"/>
          <w:szCs w:val="32"/>
          <w:cs/>
        </w:rPr>
        <w:t xml:space="preserve">การจัดซื้อจัดจ้าง </w:t>
      </w:r>
      <w:r w:rsidR="002F5389">
        <w:rPr>
          <w:rFonts w:ascii="TH SarabunIT๙" w:hAnsi="TH SarabunIT๙" w:cs="TH SarabunIT๙" w:hint="cs"/>
          <w:sz w:val="32"/>
          <w:szCs w:val="32"/>
          <w:cs/>
        </w:rPr>
        <w:t>และการบริหารพัสดุอย่าง</w:t>
      </w:r>
      <w:r w:rsidRPr="00346153">
        <w:rPr>
          <w:rFonts w:ascii="TH SarabunIT๙" w:hAnsi="TH SarabunIT๙" w:cs="TH SarabunIT๙"/>
          <w:sz w:val="32"/>
          <w:szCs w:val="32"/>
          <w:cs/>
        </w:rPr>
        <w:t>เคร่งครัด</w:t>
      </w:r>
    </w:p>
    <w:p w:rsidR="00346153" w:rsidRDefault="00382ADB" w:rsidP="00E0326A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346153" w:rsidRPr="00346153">
        <w:rPr>
          <w:rFonts w:ascii="TH SarabunIT๙" w:hAnsi="TH SarabunIT๙" w:cs="TH SarabunIT๙"/>
          <w:sz w:val="32"/>
          <w:szCs w:val="32"/>
          <w:cs/>
        </w:rPr>
        <w:t>. กำกับ ดูแลให้ ข้าราชการและบุคลากร ให้ปฏิบัติตามหลักเกณฑ์และแนวทาง การเบิกเงินงบประมาณ ตามระเบียบอย่างเคร่งครัด</w:t>
      </w:r>
    </w:p>
    <w:p w:rsidR="00EB4EBD" w:rsidRDefault="00EB4EBD" w:rsidP="00E0326A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B4EBD" w:rsidRDefault="00EB4EBD" w:rsidP="00EB4EBD">
      <w:pPr>
        <w:spacing w:after="0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</w:t>
      </w:r>
      <w:r w:rsidR="00631004"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sz w:val="32"/>
          <w:szCs w:val="32"/>
          <w:cs/>
        </w:rPr>
        <w:t>.ควบคุม กำกับ...</w:t>
      </w:r>
    </w:p>
    <w:p w:rsidR="00AD5FB0" w:rsidRDefault="00AD5FB0" w:rsidP="00EB4EBD">
      <w:pPr>
        <w:spacing w:after="0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EB4EBD" w:rsidRPr="00346153" w:rsidRDefault="00EB4EBD" w:rsidP="00EB4EBD">
      <w:pPr>
        <w:spacing w:after="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-๒-</w:t>
      </w:r>
    </w:p>
    <w:p w:rsidR="00346153" w:rsidRDefault="00382ADB" w:rsidP="00EB4EBD">
      <w:pPr>
        <w:spacing w:before="120"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E0326A">
        <w:rPr>
          <w:rFonts w:ascii="TH SarabunIT๙" w:hAnsi="TH SarabunIT๙" w:cs="TH SarabunIT๙"/>
          <w:sz w:val="32"/>
          <w:szCs w:val="32"/>
          <w:cs/>
        </w:rPr>
        <w:t>. ควบคุม กำกับ ดูแลให้งาน</w:t>
      </w:r>
      <w:r w:rsidR="00346153" w:rsidRPr="00346153">
        <w:rPr>
          <w:rFonts w:ascii="TH SarabunIT๙" w:hAnsi="TH SarabunIT๙" w:cs="TH SarabunIT๙"/>
          <w:sz w:val="32"/>
          <w:szCs w:val="32"/>
          <w:cs/>
        </w:rPr>
        <w:t>ตรวจสอบภายใน ติดตามตรวจสอบการเบิกจ่ายเงินงบประมาณ ให้เป็นไปตามระเบียบอย่างเคร่งครัด</w:t>
      </w:r>
    </w:p>
    <w:p w:rsidR="00346153" w:rsidRPr="001B60AD" w:rsidRDefault="00382ADB" w:rsidP="00AD5FB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1B60AD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346153" w:rsidRPr="001B60AD">
        <w:rPr>
          <w:rFonts w:ascii="TH SarabunIT๙" w:hAnsi="TH SarabunIT๙" w:cs="TH SarabunIT๙"/>
          <w:sz w:val="32"/>
          <w:szCs w:val="32"/>
          <w:cs/>
        </w:rPr>
        <w:t xml:space="preserve">. ควบคุม กำกับ ดูแลให้ข้าราชการ และบุคลากร ปฏิบัติตามระเบียบการใช้ทรัพย์สินของทางราชการ พัสดุสำนักงาน ครุภัณฑ์ให้เป็นไปตามระเบียบกฎหมาย </w:t>
      </w:r>
      <w:r w:rsidR="00E0326A" w:rsidRPr="001B60AD">
        <w:rPr>
          <w:rFonts w:ascii="TH SarabunIT๙" w:hAnsi="TH SarabunIT๙" w:cs="TH SarabunIT๙"/>
          <w:sz w:val="32"/>
          <w:szCs w:val="32"/>
          <w:cs/>
        </w:rPr>
        <w:t>ประเมินผลเน้นย้ำเตือนการกระทำที่เป็นการใช้ทรัพย์สินของส่วนรวมเพื่อประโยชน์ส่วนตัว</w:t>
      </w:r>
      <w:r w:rsidR="00346153" w:rsidRPr="001B60AD">
        <w:rPr>
          <w:rFonts w:ascii="TH SarabunIT๙" w:hAnsi="TH SarabunIT๙" w:cs="TH SarabunIT๙"/>
          <w:sz w:val="32"/>
          <w:szCs w:val="32"/>
          <w:cs/>
        </w:rPr>
        <w:t>อย่างเคร่งครัด</w:t>
      </w:r>
    </w:p>
    <w:p w:rsidR="00346153" w:rsidRPr="001B60AD" w:rsidRDefault="00382ADB" w:rsidP="00E0326A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AD"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346153" w:rsidRPr="001B60AD">
        <w:rPr>
          <w:rFonts w:ascii="TH SarabunIT๙" w:hAnsi="TH SarabunIT๙" w:cs="TH SarabunIT๙"/>
          <w:sz w:val="32"/>
          <w:szCs w:val="32"/>
          <w:cs/>
        </w:rPr>
        <w:t>. ควบคุม กำกับ ดูแลให้ข้าราชการ และบุคลากร ปฏิบัติตามนโยบายเกี่ยวกับความโปร่งใส การเสริมสร้าง คุณธรรม จริยธรรม เพื่อให้ข้าราชการถือปฏิบัติอย่างเคร่งครัด</w:t>
      </w:r>
    </w:p>
    <w:p w:rsidR="00346153" w:rsidRPr="00346153" w:rsidRDefault="00382ADB" w:rsidP="00E0326A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346153" w:rsidRPr="00346153">
        <w:rPr>
          <w:rFonts w:ascii="TH SarabunIT๙" w:hAnsi="TH SarabunIT๙" w:cs="TH SarabunIT๙"/>
          <w:sz w:val="32"/>
          <w:szCs w:val="32"/>
          <w:cs/>
        </w:rPr>
        <w:t>. ควบคุม กำกับ ดูแลการประกาศหลักเกณฑ์การปฏิบัติเกี่ยวกับข้อร้องเรียน การละเว้นการปฏิบัติหน้าที่และการประพฤติมิชอบ เพื่อให้ยึดถือปฏิบัติ</w:t>
      </w:r>
    </w:p>
    <w:p w:rsidR="00346153" w:rsidRDefault="00382ADB" w:rsidP="00E0326A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๑๐</w:t>
      </w:r>
      <w:r w:rsidR="002F5389">
        <w:rPr>
          <w:rFonts w:ascii="TH SarabunIT๙" w:hAnsi="TH SarabunIT๙" w:cs="TH SarabunIT๙"/>
          <w:sz w:val="32"/>
          <w:szCs w:val="32"/>
          <w:cs/>
        </w:rPr>
        <w:t>. ส่งเสริมการมีส่วนร่วมในการดำ</w:t>
      </w:r>
      <w:r w:rsidR="00346153" w:rsidRPr="00346153">
        <w:rPr>
          <w:rFonts w:ascii="TH SarabunIT๙" w:hAnsi="TH SarabunIT๙" w:cs="TH SarabunIT๙"/>
          <w:sz w:val="32"/>
          <w:szCs w:val="32"/>
          <w:cs/>
        </w:rPr>
        <w:t>เนินการป้องกันปราบปรามการทุจริตและประพฤติมิชอบให้ครอบคลุม และทั่วถึงมากยิ่งขึ้น เพื</w:t>
      </w:r>
      <w:r w:rsidR="003B45D8">
        <w:rPr>
          <w:rFonts w:ascii="TH SarabunIT๙" w:hAnsi="TH SarabunIT๙" w:cs="TH SarabunIT๙"/>
          <w:sz w:val="32"/>
          <w:szCs w:val="32"/>
          <w:cs/>
        </w:rPr>
        <w:t>่อร่วมสร้างแนวทางและมาตรการ</w:t>
      </w:r>
      <w:r w:rsidR="00346153" w:rsidRPr="00346153">
        <w:rPr>
          <w:rFonts w:ascii="TH SarabunIT๙" w:hAnsi="TH SarabunIT๙" w:cs="TH SarabunIT๙"/>
          <w:sz w:val="32"/>
          <w:szCs w:val="32"/>
          <w:cs/>
        </w:rPr>
        <w:t>ด</w:t>
      </w:r>
      <w:r w:rsidR="00346153" w:rsidRPr="00346153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46153" w:rsidRPr="00346153">
        <w:rPr>
          <w:rFonts w:ascii="TH SarabunIT๙" w:hAnsi="TH SarabunIT๙" w:cs="TH SarabunIT๙"/>
          <w:sz w:val="32"/>
          <w:szCs w:val="32"/>
          <w:cs/>
        </w:rPr>
        <w:t>เนินการสร้างจิตสำนึกให้ข้าราชการรังเกียจการทุจริตทุกรูปแบบ</w:t>
      </w:r>
    </w:p>
    <w:p w:rsidR="00AF1FDF" w:rsidRDefault="00AF1FDF" w:rsidP="00034F04">
      <w:pPr>
        <w:spacing w:before="120" w:after="0"/>
        <w:ind w:firstLine="720"/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 ณ วันที่ ๖ </w:t>
      </w:r>
      <w:r w:rsidR="00AD2201">
        <w:rPr>
          <w:rFonts w:ascii="TH SarabunIT๙" w:hAnsi="TH SarabunIT๙" w:cs="TH SarabunIT๙" w:hint="cs"/>
          <w:sz w:val="32"/>
          <w:szCs w:val="32"/>
          <w:cs/>
        </w:rPr>
        <w:t xml:space="preserve"> มีนาคม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พ.ศ.๒๕๖๒</w:t>
      </w:r>
    </w:p>
    <w:p w:rsidR="00966992" w:rsidRPr="00346153" w:rsidRDefault="00966992" w:rsidP="00034F04">
      <w:pPr>
        <w:spacing w:before="120" w:after="0"/>
        <w:ind w:firstLine="720"/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</w:pPr>
      <w:bookmarkStart w:id="0" w:name="_GoBack"/>
      <w:bookmarkEnd w:id="0"/>
    </w:p>
    <w:sectPr w:rsidR="00966992" w:rsidRPr="00346153" w:rsidSect="006101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84A" w:rsidRDefault="00A9584A" w:rsidP="00AF7A3B">
      <w:pPr>
        <w:spacing w:after="0" w:line="240" w:lineRule="auto"/>
      </w:pPr>
      <w:r>
        <w:separator/>
      </w:r>
    </w:p>
  </w:endnote>
  <w:endnote w:type="continuationSeparator" w:id="1">
    <w:p w:rsidR="00A9584A" w:rsidRDefault="00A9584A" w:rsidP="00AF7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A3B" w:rsidRDefault="00AF7A3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A3B" w:rsidRDefault="00AF7A3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A3B" w:rsidRDefault="00AF7A3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84A" w:rsidRDefault="00A9584A" w:rsidP="00AF7A3B">
      <w:pPr>
        <w:spacing w:after="0" w:line="240" w:lineRule="auto"/>
      </w:pPr>
      <w:r>
        <w:separator/>
      </w:r>
    </w:p>
  </w:footnote>
  <w:footnote w:type="continuationSeparator" w:id="1">
    <w:p w:rsidR="00A9584A" w:rsidRDefault="00A9584A" w:rsidP="00AF7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A3B" w:rsidRDefault="00AF7A3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A3B" w:rsidRDefault="00AF7A3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A3B" w:rsidRDefault="00AF7A3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50F50"/>
    <w:rsid w:val="000002D2"/>
    <w:rsid w:val="00000E2C"/>
    <w:rsid w:val="0000132F"/>
    <w:rsid w:val="00001A96"/>
    <w:rsid w:val="00002062"/>
    <w:rsid w:val="00003BC3"/>
    <w:rsid w:val="000058E8"/>
    <w:rsid w:val="00006DB6"/>
    <w:rsid w:val="000079B4"/>
    <w:rsid w:val="00007DE4"/>
    <w:rsid w:val="00010436"/>
    <w:rsid w:val="00011253"/>
    <w:rsid w:val="00011D8D"/>
    <w:rsid w:val="00014095"/>
    <w:rsid w:val="0001684C"/>
    <w:rsid w:val="000168C5"/>
    <w:rsid w:val="000170FD"/>
    <w:rsid w:val="00017DAE"/>
    <w:rsid w:val="0002036A"/>
    <w:rsid w:val="00020A95"/>
    <w:rsid w:val="00021CA5"/>
    <w:rsid w:val="00021FAF"/>
    <w:rsid w:val="00022095"/>
    <w:rsid w:val="0002224C"/>
    <w:rsid w:val="00024333"/>
    <w:rsid w:val="00024958"/>
    <w:rsid w:val="000255EB"/>
    <w:rsid w:val="00030245"/>
    <w:rsid w:val="00030997"/>
    <w:rsid w:val="00031BB1"/>
    <w:rsid w:val="00031EDD"/>
    <w:rsid w:val="00032959"/>
    <w:rsid w:val="00032EA5"/>
    <w:rsid w:val="000339F5"/>
    <w:rsid w:val="00034F04"/>
    <w:rsid w:val="00036F30"/>
    <w:rsid w:val="00041CAB"/>
    <w:rsid w:val="00042B70"/>
    <w:rsid w:val="00042C2F"/>
    <w:rsid w:val="00045ADB"/>
    <w:rsid w:val="00046863"/>
    <w:rsid w:val="00046C50"/>
    <w:rsid w:val="0005038F"/>
    <w:rsid w:val="00053823"/>
    <w:rsid w:val="00054367"/>
    <w:rsid w:val="00054E79"/>
    <w:rsid w:val="00055A01"/>
    <w:rsid w:val="00060CA7"/>
    <w:rsid w:val="00061934"/>
    <w:rsid w:val="0006399E"/>
    <w:rsid w:val="000643FA"/>
    <w:rsid w:val="00065721"/>
    <w:rsid w:val="00065A48"/>
    <w:rsid w:val="00065D58"/>
    <w:rsid w:val="0006607F"/>
    <w:rsid w:val="000660B4"/>
    <w:rsid w:val="00066285"/>
    <w:rsid w:val="00066802"/>
    <w:rsid w:val="00066C3F"/>
    <w:rsid w:val="00067B41"/>
    <w:rsid w:val="000707DD"/>
    <w:rsid w:val="0007114E"/>
    <w:rsid w:val="0007124D"/>
    <w:rsid w:val="00071CC2"/>
    <w:rsid w:val="00072104"/>
    <w:rsid w:val="00075123"/>
    <w:rsid w:val="00076E0E"/>
    <w:rsid w:val="00080024"/>
    <w:rsid w:val="00080EE1"/>
    <w:rsid w:val="00082091"/>
    <w:rsid w:val="0008239A"/>
    <w:rsid w:val="00084107"/>
    <w:rsid w:val="00084FBE"/>
    <w:rsid w:val="00086388"/>
    <w:rsid w:val="0008796A"/>
    <w:rsid w:val="000901A5"/>
    <w:rsid w:val="00091225"/>
    <w:rsid w:val="00091582"/>
    <w:rsid w:val="000923C7"/>
    <w:rsid w:val="00092A12"/>
    <w:rsid w:val="000937EC"/>
    <w:rsid w:val="00095BEB"/>
    <w:rsid w:val="00096FDA"/>
    <w:rsid w:val="000A0994"/>
    <w:rsid w:val="000A0F07"/>
    <w:rsid w:val="000A208D"/>
    <w:rsid w:val="000A46B8"/>
    <w:rsid w:val="000A6098"/>
    <w:rsid w:val="000A63F5"/>
    <w:rsid w:val="000A64C9"/>
    <w:rsid w:val="000B1250"/>
    <w:rsid w:val="000B1EA1"/>
    <w:rsid w:val="000B3DA9"/>
    <w:rsid w:val="000B4571"/>
    <w:rsid w:val="000B47BE"/>
    <w:rsid w:val="000B4AB5"/>
    <w:rsid w:val="000B4AEA"/>
    <w:rsid w:val="000B55E5"/>
    <w:rsid w:val="000C0D4E"/>
    <w:rsid w:val="000C24FB"/>
    <w:rsid w:val="000C2A76"/>
    <w:rsid w:val="000C2CFB"/>
    <w:rsid w:val="000C30D5"/>
    <w:rsid w:val="000C3B2C"/>
    <w:rsid w:val="000C518C"/>
    <w:rsid w:val="000C5BB2"/>
    <w:rsid w:val="000C69B7"/>
    <w:rsid w:val="000C6BD8"/>
    <w:rsid w:val="000C78C7"/>
    <w:rsid w:val="000C78D8"/>
    <w:rsid w:val="000D05D3"/>
    <w:rsid w:val="000D3081"/>
    <w:rsid w:val="000D3514"/>
    <w:rsid w:val="000D3ADF"/>
    <w:rsid w:val="000D3F9F"/>
    <w:rsid w:val="000D49DA"/>
    <w:rsid w:val="000D578A"/>
    <w:rsid w:val="000D5E6E"/>
    <w:rsid w:val="000D689B"/>
    <w:rsid w:val="000D68D0"/>
    <w:rsid w:val="000D75D8"/>
    <w:rsid w:val="000D7CB5"/>
    <w:rsid w:val="000E045F"/>
    <w:rsid w:val="000E394E"/>
    <w:rsid w:val="000E5A8B"/>
    <w:rsid w:val="000E640A"/>
    <w:rsid w:val="000E67BD"/>
    <w:rsid w:val="000E699C"/>
    <w:rsid w:val="000F0284"/>
    <w:rsid w:val="000F18B6"/>
    <w:rsid w:val="000F29B4"/>
    <w:rsid w:val="000F3446"/>
    <w:rsid w:val="000F358F"/>
    <w:rsid w:val="000F3708"/>
    <w:rsid w:val="000F3755"/>
    <w:rsid w:val="000F3EE0"/>
    <w:rsid w:val="000F3EF7"/>
    <w:rsid w:val="000F4722"/>
    <w:rsid w:val="000F51B0"/>
    <w:rsid w:val="000F6434"/>
    <w:rsid w:val="000F6DA9"/>
    <w:rsid w:val="000F7C6D"/>
    <w:rsid w:val="000F7E09"/>
    <w:rsid w:val="001001DD"/>
    <w:rsid w:val="00100626"/>
    <w:rsid w:val="00100DED"/>
    <w:rsid w:val="00102083"/>
    <w:rsid w:val="00105600"/>
    <w:rsid w:val="00105B61"/>
    <w:rsid w:val="00105F3C"/>
    <w:rsid w:val="001070D4"/>
    <w:rsid w:val="00110638"/>
    <w:rsid w:val="00110C3D"/>
    <w:rsid w:val="00111132"/>
    <w:rsid w:val="00111B79"/>
    <w:rsid w:val="00112920"/>
    <w:rsid w:val="00112C4D"/>
    <w:rsid w:val="00113736"/>
    <w:rsid w:val="0011522E"/>
    <w:rsid w:val="001164AB"/>
    <w:rsid w:val="00116A6A"/>
    <w:rsid w:val="00116CDF"/>
    <w:rsid w:val="00117A4F"/>
    <w:rsid w:val="00117F2E"/>
    <w:rsid w:val="00120465"/>
    <w:rsid w:val="001206D9"/>
    <w:rsid w:val="0012094A"/>
    <w:rsid w:val="0012105D"/>
    <w:rsid w:val="00122AD1"/>
    <w:rsid w:val="00122FC9"/>
    <w:rsid w:val="001236B7"/>
    <w:rsid w:val="001243D4"/>
    <w:rsid w:val="001246A9"/>
    <w:rsid w:val="00125E4B"/>
    <w:rsid w:val="00126521"/>
    <w:rsid w:val="00127D4D"/>
    <w:rsid w:val="00127D57"/>
    <w:rsid w:val="00130FC6"/>
    <w:rsid w:val="00131232"/>
    <w:rsid w:val="00131857"/>
    <w:rsid w:val="00132361"/>
    <w:rsid w:val="001338A7"/>
    <w:rsid w:val="001347C2"/>
    <w:rsid w:val="00134BF3"/>
    <w:rsid w:val="00134D17"/>
    <w:rsid w:val="00135129"/>
    <w:rsid w:val="0013552F"/>
    <w:rsid w:val="00136D7A"/>
    <w:rsid w:val="00140578"/>
    <w:rsid w:val="00141319"/>
    <w:rsid w:val="001425D0"/>
    <w:rsid w:val="001437C1"/>
    <w:rsid w:val="00143961"/>
    <w:rsid w:val="00143F48"/>
    <w:rsid w:val="00144AD6"/>
    <w:rsid w:val="001455DD"/>
    <w:rsid w:val="00145BD5"/>
    <w:rsid w:val="00146441"/>
    <w:rsid w:val="001502E7"/>
    <w:rsid w:val="001503EC"/>
    <w:rsid w:val="001518D7"/>
    <w:rsid w:val="00152AC7"/>
    <w:rsid w:val="00153299"/>
    <w:rsid w:val="0015768D"/>
    <w:rsid w:val="00157D6A"/>
    <w:rsid w:val="00157D81"/>
    <w:rsid w:val="0016208D"/>
    <w:rsid w:val="001636D6"/>
    <w:rsid w:val="00163CCC"/>
    <w:rsid w:val="001646C8"/>
    <w:rsid w:val="00165E18"/>
    <w:rsid w:val="00166051"/>
    <w:rsid w:val="001662BD"/>
    <w:rsid w:val="0016693B"/>
    <w:rsid w:val="00166ABC"/>
    <w:rsid w:val="00167BC8"/>
    <w:rsid w:val="00170580"/>
    <w:rsid w:val="0017170C"/>
    <w:rsid w:val="001717FB"/>
    <w:rsid w:val="0017223A"/>
    <w:rsid w:val="0017289B"/>
    <w:rsid w:val="00172988"/>
    <w:rsid w:val="0017303B"/>
    <w:rsid w:val="00173F11"/>
    <w:rsid w:val="0017586A"/>
    <w:rsid w:val="00175C98"/>
    <w:rsid w:val="00176DE9"/>
    <w:rsid w:val="0017735E"/>
    <w:rsid w:val="00177CB1"/>
    <w:rsid w:val="0018030E"/>
    <w:rsid w:val="0018053C"/>
    <w:rsid w:val="00180DBA"/>
    <w:rsid w:val="00181E0A"/>
    <w:rsid w:val="00182016"/>
    <w:rsid w:val="0018206D"/>
    <w:rsid w:val="001826F6"/>
    <w:rsid w:val="0018339A"/>
    <w:rsid w:val="00183449"/>
    <w:rsid w:val="00185377"/>
    <w:rsid w:val="00190DED"/>
    <w:rsid w:val="00191E56"/>
    <w:rsid w:val="00193567"/>
    <w:rsid w:val="0019364E"/>
    <w:rsid w:val="001950B1"/>
    <w:rsid w:val="00195288"/>
    <w:rsid w:val="00195F24"/>
    <w:rsid w:val="001A1268"/>
    <w:rsid w:val="001A2920"/>
    <w:rsid w:val="001A4708"/>
    <w:rsid w:val="001A73FC"/>
    <w:rsid w:val="001A7BA7"/>
    <w:rsid w:val="001B0117"/>
    <w:rsid w:val="001B0CBF"/>
    <w:rsid w:val="001B24E5"/>
    <w:rsid w:val="001B2934"/>
    <w:rsid w:val="001B38EA"/>
    <w:rsid w:val="001B5457"/>
    <w:rsid w:val="001B60AD"/>
    <w:rsid w:val="001B6134"/>
    <w:rsid w:val="001B65DD"/>
    <w:rsid w:val="001B70BE"/>
    <w:rsid w:val="001C0582"/>
    <w:rsid w:val="001C07F8"/>
    <w:rsid w:val="001C0E37"/>
    <w:rsid w:val="001C1296"/>
    <w:rsid w:val="001C1F2F"/>
    <w:rsid w:val="001C27BA"/>
    <w:rsid w:val="001C70D1"/>
    <w:rsid w:val="001C74AF"/>
    <w:rsid w:val="001D1135"/>
    <w:rsid w:val="001D3223"/>
    <w:rsid w:val="001D44CB"/>
    <w:rsid w:val="001D457A"/>
    <w:rsid w:val="001D4BAA"/>
    <w:rsid w:val="001D4FAF"/>
    <w:rsid w:val="001D5330"/>
    <w:rsid w:val="001D5B11"/>
    <w:rsid w:val="001D5B2B"/>
    <w:rsid w:val="001D627A"/>
    <w:rsid w:val="001D69F9"/>
    <w:rsid w:val="001D7606"/>
    <w:rsid w:val="001E02AD"/>
    <w:rsid w:val="001E0783"/>
    <w:rsid w:val="001E237D"/>
    <w:rsid w:val="001E33D5"/>
    <w:rsid w:val="001E377E"/>
    <w:rsid w:val="001E59E7"/>
    <w:rsid w:val="001E5B22"/>
    <w:rsid w:val="001E5BBF"/>
    <w:rsid w:val="001E6C86"/>
    <w:rsid w:val="001E74C9"/>
    <w:rsid w:val="001E7745"/>
    <w:rsid w:val="001F21E6"/>
    <w:rsid w:val="001F2285"/>
    <w:rsid w:val="001F22AD"/>
    <w:rsid w:val="001F3B9A"/>
    <w:rsid w:val="001F4A10"/>
    <w:rsid w:val="001F7589"/>
    <w:rsid w:val="001F7E88"/>
    <w:rsid w:val="00200709"/>
    <w:rsid w:val="00200992"/>
    <w:rsid w:val="00202048"/>
    <w:rsid w:val="00203B69"/>
    <w:rsid w:val="002045C3"/>
    <w:rsid w:val="00210612"/>
    <w:rsid w:val="00212E05"/>
    <w:rsid w:val="00213F12"/>
    <w:rsid w:val="00214556"/>
    <w:rsid w:val="002152E6"/>
    <w:rsid w:val="002167D4"/>
    <w:rsid w:val="00217321"/>
    <w:rsid w:val="00220212"/>
    <w:rsid w:val="0022068B"/>
    <w:rsid w:val="002208D3"/>
    <w:rsid w:val="002214DA"/>
    <w:rsid w:val="002215B7"/>
    <w:rsid w:val="00222378"/>
    <w:rsid w:val="00223C3A"/>
    <w:rsid w:val="00223D60"/>
    <w:rsid w:val="00225490"/>
    <w:rsid w:val="0022674B"/>
    <w:rsid w:val="00226D55"/>
    <w:rsid w:val="0022713D"/>
    <w:rsid w:val="0022715E"/>
    <w:rsid w:val="0023039B"/>
    <w:rsid w:val="00230964"/>
    <w:rsid w:val="00231926"/>
    <w:rsid w:val="00231EE0"/>
    <w:rsid w:val="00233622"/>
    <w:rsid w:val="00233EB2"/>
    <w:rsid w:val="0023510B"/>
    <w:rsid w:val="00236294"/>
    <w:rsid w:val="00236E50"/>
    <w:rsid w:val="0023769A"/>
    <w:rsid w:val="00237C63"/>
    <w:rsid w:val="00241D77"/>
    <w:rsid w:val="00242571"/>
    <w:rsid w:val="0024383B"/>
    <w:rsid w:val="00243B01"/>
    <w:rsid w:val="00243C29"/>
    <w:rsid w:val="00243C35"/>
    <w:rsid w:val="002450CB"/>
    <w:rsid w:val="00245453"/>
    <w:rsid w:val="002461FB"/>
    <w:rsid w:val="00246469"/>
    <w:rsid w:val="00246CAB"/>
    <w:rsid w:val="00246E59"/>
    <w:rsid w:val="00247159"/>
    <w:rsid w:val="002474AE"/>
    <w:rsid w:val="002507CB"/>
    <w:rsid w:val="00250D6F"/>
    <w:rsid w:val="002513DF"/>
    <w:rsid w:val="002519F4"/>
    <w:rsid w:val="002523FB"/>
    <w:rsid w:val="002535C3"/>
    <w:rsid w:val="00253CB2"/>
    <w:rsid w:val="00253D65"/>
    <w:rsid w:val="0025461C"/>
    <w:rsid w:val="00256725"/>
    <w:rsid w:val="00256845"/>
    <w:rsid w:val="00260A58"/>
    <w:rsid w:val="0026118B"/>
    <w:rsid w:val="002618A4"/>
    <w:rsid w:val="0026223A"/>
    <w:rsid w:val="002637FD"/>
    <w:rsid w:val="002642C7"/>
    <w:rsid w:val="002649C6"/>
    <w:rsid w:val="00266536"/>
    <w:rsid w:val="0026669D"/>
    <w:rsid w:val="00271C20"/>
    <w:rsid w:val="002722A9"/>
    <w:rsid w:val="00273FD5"/>
    <w:rsid w:val="002741A3"/>
    <w:rsid w:val="00274E28"/>
    <w:rsid w:val="00274F3B"/>
    <w:rsid w:val="002752C3"/>
    <w:rsid w:val="002753C7"/>
    <w:rsid w:val="00275D4F"/>
    <w:rsid w:val="00276822"/>
    <w:rsid w:val="00276AF1"/>
    <w:rsid w:val="00276BE9"/>
    <w:rsid w:val="002776BA"/>
    <w:rsid w:val="00277932"/>
    <w:rsid w:val="00280C28"/>
    <w:rsid w:val="00280C81"/>
    <w:rsid w:val="00281B63"/>
    <w:rsid w:val="00282375"/>
    <w:rsid w:val="00282A22"/>
    <w:rsid w:val="002848F5"/>
    <w:rsid w:val="002851E0"/>
    <w:rsid w:val="0028588D"/>
    <w:rsid w:val="00285B76"/>
    <w:rsid w:val="00286BA0"/>
    <w:rsid w:val="00287FB3"/>
    <w:rsid w:val="00290D86"/>
    <w:rsid w:val="00292291"/>
    <w:rsid w:val="00292C1B"/>
    <w:rsid w:val="00294205"/>
    <w:rsid w:val="002953E3"/>
    <w:rsid w:val="00296528"/>
    <w:rsid w:val="002A05A9"/>
    <w:rsid w:val="002A1EE9"/>
    <w:rsid w:val="002A2F83"/>
    <w:rsid w:val="002A305D"/>
    <w:rsid w:val="002A3FD4"/>
    <w:rsid w:val="002A4B7E"/>
    <w:rsid w:val="002A5C9C"/>
    <w:rsid w:val="002A5DCF"/>
    <w:rsid w:val="002A6B8B"/>
    <w:rsid w:val="002A745A"/>
    <w:rsid w:val="002B013B"/>
    <w:rsid w:val="002B214A"/>
    <w:rsid w:val="002B3C51"/>
    <w:rsid w:val="002B3DA1"/>
    <w:rsid w:val="002B4285"/>
    <w:rsid w:val="002B46EB"/>
    <w:rsid w:val="002B527D"/>
    <w:rsid w:val="002B5518"/>
    <w:rsid w:val="002B6B86"/>
    <w:rsid w:val="002B6FD0"/>
    <w:rsid w:val="002B7565"/>
    <w:rsid w:val="002B798A"/>
    <w:rsid w:val="002B7BE9"/>
    <w:rsid w:val="002C20EB"/>
    <w:rsid w:val="002C244D"/>
    <w:rsid w:val="002C2E73"/>
    <w:rsid w:val="002C342B"/>
    <w:rsid w:val="002C4743"/>
    <w:rsid w:val="002C6086"/>
    <w:rsid w:val="002C6D2B"/>
    <w:rsid w:val="002C7388"/>
    <w:rsid w:val="002C7CF5"/>
    <w:rsid w:val="002D06E9"/>
    <w:rsid w:val="002D076F"/>
    <w:rsid w:val="002D196C"/>
    <w:rsid w:val="002D1CDC"/>
    <w:rsid w:val="002D2DCE"/>
    <w:rsid w:val="002D35F2"/>
    <w:rsid w:val="002D37B3"/>
    <w:rsid w:val="002D4439"/>
    <w:rsid w:val="002D527C"/>
    <w:rsid w:val="002E0197"/>
    <w:rsid w:val="002E1FA7"/>
    <w:rsid w:val="002E23B1"/>
    <w:rsid w:val="002E3C39"/>
    <w:rsid w:val="002E4174"/>
    <w:rsid w:val="002E48F2"/>
    <w:rsid w:val="002E509C"/>
    <w:rsid w:val="002E540D"/>
    <w:rsid w:val="002E5799"/>
    <w:rsid w:val="002E7B6E"/>
    <w:rsid w:val="002F17FB"/>
    <w:rsid w:val="002F2089"/>
    <w:rsid w:val="002F31CF"/>
    <w:rsid w:val="002F4B45"/>
    <w:rsid w:val="002F4FFE"/>
    <w:rsid w:val="002F5389"/>
    <w:rsid w:val="002F5615"/>
    <w:rsid w:val="002F6DBC"/>
    <w:rsid w:val="002F7E57"/>
    <w:rsid w:val="003004B7"/>
    <w:rsid w:val="00301612"/>
    <w:rsid w:val="003024A8"/>
    <w:rsid w:val="003027E4"/>
    <w:rsid w:val="00302F1E"/>
    <w:rsid w:val="00302F2B"/>
    <w:rsid w:val="00303051"/>
    <w:rsid w:val="003038C2"/>
    <w:rsid w:val="00304D4C"/>
    <w:rsid w:val="00305BE9"/>
    <w:rsid w:val="00305DC4"/>
    <w:rsid w:val="003073CF"/>
    <w:rsid w:val="00310997"/>
    <w:rsid w:val="00310BB4"/>
    <w:rsid w:val="00310C12"/>
    <w:rsid w:val="003112EB"/>
    <w:rsid w:val="00311F82"/>
    <w:rsid w:val="00314069"/>
    <w:rsid w:val="00317B8E"/>
    <w:rsid w:val="00320E10"/>
    <w:rsid w:val="003211D0"/>
    <w:rsid w:val="00321F45"/>
    <w:rsid w:val="0032256E"/>
    <w:rsid w:val="00322A2F"/>
    <w:rsid w:val="00322AED"/>
    <w:rsid w:val="0032357C"/>
    <w:rsid w:val="00323660"/>
    <w:rsid w:val="00325B82"/>
    <w:rsid w:val="00325E35"/>
    <w:rsid w:val="00327421"/>
    <w:rsid w:val="00327BE1"/>
    <w:rsid w:val="003309F9"/>
    <w:rsid w:val="003316B4"/>
    <w:rsid w:val="00332008"/>
    <w:rsid w:val="003333E6"/>
    <w:rsid w:val="00334B75"/>
    <w:rsid w:val="003365F2"/>
    <w:rsid w:val="00336A9A"/>
    <w:rsid w:val="00337CCF"/>
    <w:rsid w:val="00340185"/>
    <w:rsid w:val="00340E7C"/>
    <w:rsid w:val="003416C7"/>
    <w:rsid w:val="00341757"/>
    <w:rsid w:val="00341CB8"/>
    <w:rsid w:val="00343002"/>
    <w:rsid w:val="00343182"/>
    <w:rsid w:val="003436F6"/>
    <w:rsid w:val="00344559"/>
    <w:rsid w:val="00346153"/>
    <w:rsid w:val="0034641F"/>
    <w:rsid w:val="0034769A"/>
    <w:rsid w:val="00350F50"/>
    <w:rsid w:val="003510EA"/>
    <w:rsid w:val="0035163E"/>
    <w:rsid w:val="003518B0"/>
    <w:rsid w:val="00351CBC"/>
    <w:rsid w:val="00353259"/>
    <w:rsid w:val="0035327B"/>
    <w:rsid w:val="00353310"/>
    <w:rsid w:val="00354074"/>
    <w:rsid w:val="00354175"/>
    <w:rsid w:val="0035557C"/>
    <w:rsid w:val="003560C2"/>
    <w:rsid w:val="0035638E"/>
    <w:rsid w:val="0036082B"/>
    <w:rsid w:val="00360D2C"/>
    <w:rsid w:val="00360D65"/>
    <w:rsid w:val="00360F2C"/>
    <w:rsid w:val="0036148F"/>
    <w:rsid w:val="00361F9A"/>
    <w:rsid w:val="00363ED6"/>
    <w:rsid w:val="00364570"/>
    <w:rsid w:val="00365E82"/>
    <w:rsid w:val="003662F3"/>
    <w:rsid w:val="00366A7A"/>
    <w:rsid w:val="00367551"/>
    <w:rsid w:val="00370400"/>
    <w:rsid w:val="00370DED"/>
    <w:rsid w:val="003714BD"/>
    <w:rsid w:val="00372400"/>
    <w:rsid w:val="00372BD4"/>
    <w:rsid w:val="00372DBE"/>
    <w:rsid w:val="00373D0B"/>
    <w:rsid w:val="00374223"/>
    <w:rsid w:val="003744DB"/>
    <w:rsid w:val="00374FBA"/>
    <w:rsid w:val="003752FE"/>
    <w:rsid w:val="00375413"/>
    <w:rsid w:val="003767EB"/>
    <w:rsid w:val="00376806"/>
    <w:rsid w:val="00376E96"/>
    <w:rsid w:val="003770C1"/>
    <w:rsid w:val="00377DEF"/>
    <w:rsid w:val="00380063"/>
    <w:rsid w:val="00381329"/>
    <w:rsid w:val="003828EB"/>
    <w:rsid w:val="00382ADB"/>
    <w:rsid w:val="003835B6"/>
    <w:rsid w:val="0038397B"/>
    <w:rsid w:val="00384783"/>
    <w:rsid w:val="00385754"/>
    <w:rsid w:val="00390C22"/>
    <w:rsid w:val="00392D19"/>
    <w:rsid w:val="00392DAA"/>
    <w:rsid w:val="00392E30"/>
    <w:rsid w:val="00393367"/>
    <w:rsid w:val="00393B60"/>
    <w:rsid w:val="00394004"/>
    <w:rsid w:val="003949C5"/>
    <w:rsid w:val="00395F50"/>
    <w:rsid w:val="003977C3"/>
    <w:rsid w:val="00397F11"/>
    <w:rsid w:val="003A09A8"/>
    <w:rsid w:val="003A19B2"/>
    <w:rsid w:val="003A19E5"/>
    <w:rsid w:val="003A226B"/>
    <w:rsid w:val="003A2499"/>
    <w:rsid w:val="003A4546"/>
    <w:rsid w:val="003A4B40"/>
    <w:rsid w:val="003B0037"/>
    <w:rsid w:val="003B091A"/>
    <w:rsid w:val="003B24F2"/>
    <w:rsid w:val="003B2688"/>
    <w:rsid w:val="003B34EB"/>
    <w:rsid w:val="003B444D"/>
    <w:rsid w:val="003B4511"/>
    <w:rsid w:val="003B45D8"/>
    <w:rsid w:val="003B652A"/>
    <w:rsid w:val="003B6E9B"/>
    <w:rsid w:val="003B72DF"/>
    <w:rsid w:val="003B73D5"/>
    <w:rsid w:val="003B7744"/>
    <w:rsid w:val="003B7935"/>
    <w:rsid w:val="003C0E86"/>
    <w:rsid w:val="003C2C1A"/>
    <w:rsid w:val="003C5C80"/>
    <w:rsid w:val="003C68B6"/>
    <w:rsid w:val="003C765A"/>
    <w:rsid w:val="003C7D95"/>
    <w:rsid w:val="003D1641"/>
    <w:rsid w:val="003D1A6F"/>
    <w:rsid w:val="003D2970"/>
    <w:rsid w:val="003D299A"/>
    <w:rsid w:val="003D2FD3"/>
    <w:rsid w:val="003D3B0A"/>
    <w:rsid w:val="003D4294"/>
    <w:rsid w:val="003D53E0"/>
    <w:rsid w:val="003D5820"/>
    <w:rsid w:val="003D593B"/>
    <w:rsid w:val="003D6B8B"/>
    <w:rsid w:val="003D7DB5"/>
    <w:rsid w:val="003E180B"/>
    <w:rsid w:val="003E23E0"/>
    <w:rsid w:val="003E2485"/>
    <w:rsid w:val="003E2663"/>
    <w:rsid w:val="003E2B03"/>
    <w:rsid w:val="003E2CBA"/>
    <w:rsid w:val="003E4C46"/>
    <w:rsid w:val="003E680D"/>
    <w:rsid w:val="003E6D10"/>
    <w:rsid w:val="003E6D93"/>
    <w:rsid w:val="003E6F2D"/>
    <w:rsid w:val="003F0BE0"/>
    <w:rsid w:val="003F138E"/>
    <w:rsid w:val="003F1B08"/>
    <w:rsid w:val="003F3EC6"/>
    <w:rsid w:val="003F4704"/>
    <w:rsid w:val="003F4841"/>
    <w:rsid w:val="003F494A"/>
    <w:rsid w:val="003F51DF"/>
    <w:rsid w:val="003F66BC"/>
    <w:rsid w:val="003F683D"/>
    <w:rsid w:val="003F7C72"/>
    <w:rsid w:val="0040083E"/>
    <w:rsid w:val="00400C95"/>
    <w:rsid w:val="00401B0C"/>
    <w:rsid w:val="00402143"/>
    <w:rsid w:val="0040269D"/>
    <w:rsid w:val="0040374A"/>
    <w:rsid w:val="0040419B"/>
    <w:rsid w:val="00404772"/>
    <w:rsid w:val="0040615B"/>
    <w:rsid w:val="004069F1"/>
    <w:rsid w:val="00406D9B"/>
    <w:rsid w:val="00407372"/>
    <w:rsid w:val="0040756C"/>
    <w:rsid w:val="00407DE5"/>
    <w:rsid w:val="004104B0"/>
    <w:rsid w:val="00412A20"/>
    <w:rsid w:val="00413490"/>
    <w:rsid w:val="004137FF"/>
    <w:rsid w:val="0041405F"/>
    <w:rsid w:val="004142BC"/>
    <w:rsid w:val="00414D70"/>
    <w:rsid w:val="00414F98"/>
    <w:rsid w:val="00415DDC"/>
    <w:rsid w:val="0042164E"/>
    <w:rsid w:val="0042199A"/>
    <w:rsid w:val="00426F98"/>
    <w:rsid w:val="00427DFB"/>
    <w:rsid w:val="00430B67"/>
    <w:rsid w:val="00430CCB"/>
    <w:rsid w:val="004342D0"/>
    <w:rsid w:val="00434A2F"/>
    <w:rsid w:val="00436202"/>
    <w:rsid w:val="00437879"/>
    <w:rsid w:val="00440251"/>
    <w:rsid w:val="0044136A"/>
    <w:rsid w:val="00441A04"/>
    <w:rsid w:val="0044394B"/>
    <w:rsid w:val="004457BC"/>
    <w:rsid w:val="004513E6"/>
    <w:rsid w:val="004536F9"/>
    <w:rsid w:val="004546C4"/>
    <w:rsid w:val="00454A52"/>
    <w:rsid w:val="004562F4"/>
    <w:rsid w:val="00456934"/>
    <w:rsid w:val="00456E73"/>
    <w:rsid w:val="004572B3"/>
    <w:rsid w:val="0045734E"/>
    <w:rsid w:val="00460E5C"/>
    <w:rsid w:val="00460F97"/>
    <w:rsid w:val="0046168B"/>
    <w:rsid w:val="00461D6E"/>
    <w:rsid w:val="004620C3"/>
    <w:rsid w:val="00462127"/>
    <w:rsid w:val="00463545"/>
    <w:rsid w:val="0046370D"/>
    <w:rsid w:val="0046372B"/>
    <w:rsid w:val="00463FD5"/>
    <w:rsid w:val="00464056"/>
    <w:rsid w:val="0046787D"/>
    <w:rsid w:val="00471C16"/>
    <w:rsid w:val="004726F9"/>
    <w:rsid w:val="004737FB"/>
    <w:rsid w:val="00474EAE"/>
    <w:rsid w:val="00474FC4"/>
    <w:rsid w:val="0047514C"/>
    <w:rsid w:val="00475508"/>
    <w:rsid w:val="004766D8"/>
    <w:rsid w:val="0048035D"/>
    <w:rsid w:val="00480454"/>
    <w:rsid w:val="004809CF"/>
    <w:rsid w:val="00482512"/>
    <w:rsid w:val="00487F6E"/>
    <w:rsid w:val="004903D8"/>
    <w:rsid w:val="004924EB"/>
    <w:rsid w:val="00492DB2"/>
    <w:rsid w:val="00494961"/>
    <w:rsid w:val="004956E9"/>
    <w:rsid w:val="004A0966"/>
    <w:rsid w:val="004A0CD7"/>
    <w:rsid w:val="004A0F7A"/>
    <w:rsid w:val="004A1320"/>
    <w:rsid w:val="004A2CDD"/>
    <w:rsid w:val="004A383F"/>
    <w:rsid w:val="004A4C41"/>
    <w:rsid w:val="004A5A49"/>
    <w:rsid w:val="004A6101"/>
    <w:rsid w:val="004A7794"/>
    <w:rsid w:val="004B0B3E"/>
    <w:rsid w:val="004B114E"/>
    <w:rsid w:val="004B273A"/>
    <w:rsid w:val="004B3082"/>
    <w:rsid w:val="004B37EC"/>
    <w:rsid w:val="004B3CC9"/>
    <w:rsid w:val="004B4597"/>
    <w:rsid w:val="004B4CD4"/>
    <w:rsid w:val="004B5134"/>
    <w:rsid w:val="004B5794"/>
    <w:rsid w:val="004B5B11"/>
    <w:rsid w:val="004B7543"/>
    <w:rsid w:val="004C022A"/>
    <w:rsid w:val="004C060B"/>
    <w:rsid w:val="004C109C"/>
    <w:rsid w:val="004C2373"/>
    <w:rsid w:val="004C29B1"/>
    <w:rsid w:val="004C313F"/>
    <w:rsid w:val="004C4AEC"/>
    <w:rsid w:val="004C5322"/>
    <w:rsid w:val="004C5856"/>
    <w:rsid w:val="004C75D0"/>
    <w:rsid w:val="004C7C95"/>
    <w:rsid w:val="004D0A44"/>
    <w:rsid w:val="004D2172"/>
    <w:rsid w:val="004D2DE2"/>
    <w:rsid w:val="004D369F"/>
    <w:rsid w:val="004D3E35"/>
    <w:rsid w:val="004D4767"/>
    <w:rsid w:val="004D6A14"/>
    <w:rsid w:val="004D70E0"/>
    <w:rsid w:val="004E0F77"/>
    <w:rsid w:val="004E0FBA"/>
    <w:rsid w:val="004E1462"/>
    <w:rsid w:val="004E1973"/>
    <w:rsid w:val="004E1BA3"/>
    <w:rsid w:val="004E271E"/>
    <w:rsid w:val="004E3676"/>
    <w:rsid w:val="004E4D98"/>
    <w:rsid w:val="004E522B"/>
    <w:rsid w:val="004E5DDD"/>
    <w:rsid w:val="004E7418"/>
    <w:rsid w:val="004E7C08"/>
    <w:rsid w:val="004F00F9"/>
    <w:rsid w:val="004F0FAA"/>
    <w:rsid w:val="004F2B5B"/>
    <w:rsid w:val="004F3020"/>
    <w:rsid w:val="004F3C0F"/>
    <w:rsid w:val="004F3F99"/>
    <w:rsid w:val="004F4909"/>
    <w:rsid w:val="004F5357"/>
    <w:rsid w:val="004F6AD7"/>
    <w:rsid w:val="004F71E7"/>
    <w:rsid w:val="005008F3"/>
    <w:rsid w:val="00502976"/>
    <w:rsid w:val="00502EF2"/>
    <w:rsid w:val="005030D7"/>
    <w:rsid w:val="0050412D"/>
    <w:rsid w:val="005043F8"/>
    <w:rsid w:val="005045F6"/>
    <w:rsid w:val="005054BB"/>
    <w:rsid w:val="00505BAF"/>
    <w:rsid w:val="00506829"/>
    <w:rsid w:val="00506C49"/>
    <w:rsid w:val="00506D6D"/>
    <w:rsid w:val="00506F7E"/>
    <w:rsid w:val="00510FF2"/>
    <w:rsid w:val="0051284E"/>
    <w:rsid w:val="0051334B"/>
    <w:rsid w:val="0051385B"/>
    <w:rsid w:val="00513CBD"/>
    <w:rsid w:val="0051529C"/>
    <w:rsid w:val="00515449"/>
    <w:rsid w:val="005160AB"/>
    <w:rsid w:val="00521C3D"/>
    <w:rsid w:val="005227B9"/>
    <w:rsid w:val="0052299B"/>
    <w:rsid w:val="00523531"/>
    <w:rsid w:val="00523836"/>
    <w:rsid w:val="005238FC"/>
    <w:rsid w:val="00523DB9"/>
    <w:rsid w:val="00524046"/>
    <w:rsid w:val="0052576D"/>
    <w:rsid w:val="00525CA6"/>
    <w:rsid w:val="005263FF"/>
    <w:rsid w:val="00530931"/>
    <w:rsid w:val="00530B82"/>
    <w:rsid w:val="00530C9F"/>
    <w:rsid w:val="00532506"/>
    <w:rsid w:val="00532709"/>
    <w:rsid w:val="00532D79"/>
    <w:rsid w:val="005344C0"/>
    <w:rsid w:val="005346C9"/>
    <w:rsid w:val="0053570C"/>
    <w:rsid w:val="00535D3B"/>
    <w:rsid w:val="005361D3"/>
    <w:rsid w:val="00536F63"/>
    <w:rsid w:val="00540223"/>
    <w:rsid w:val="00540488"/>
    <w:rsid w:val="00541E21"/>
    <w:rsid w:val="0054432C"/>
    <w:rsid w:val="005450F4"/>
    <w:rsid w:val="00545C94"/>
    <w:rsid w:val="00545CEB"/>
    <w:rsid w:val="00546329"/>
    <w:rsid w:val="005509AC"/>
    <w:rsid w:val="00550ADA"/>
    <w:rsid w:val="00550D5C"/>
    <w:rsid w:val="00551280"/>
    <w:rsid w:val="00552729"/>
    <w:rsid w:val="00552824"/>
    <w:rsid w:val="00552B4E"/>
    <w:rsid w:val="005542F5"/>
    <w:rsid w:val="0055595C"/>
    <w:rsid w:val="00555ACB"/>
    <w:rsid w:val="005567BD"/>
    <w:rsid w:val="0055772B"/>
    <w:rsid w:val="00557D15"/>
    <w:rsid w:val="00560E26"/>
    <w:rsid w:val="005617F1"/>
    <w:rsid w:val="005629BA"/>
    <w:rsid w:val="00563B35"/>
    <w:rsid w:val="00565D3E"/>
    <w:rsid w:val="00566477"/>
    <w:rsid w:val="00566F85"/>
    <w:rsid w:val="005675E7"/>
    <w:rsid w:val="00570556"/>
    <w:rsid w:val="00571A80"/>
    <w:rsid w:val="00571AFE"/>
    <w:rsid w:val="00571C16"/>
    <w:rsid w:val="00572721"/>
    <w:rsid w:val="00573E7F"/>
    <w:rsid w:val="0057546A"/>
    <w:rsid w:val="00580C18"/>
    <w:rsid w:val="00581010"/>
    <w:rsid w:val="00583597"/>
    <w:rsid w:val="00583707"/>
    <w:rsid w:val="00583CFF"/>
    <w:rsid w:val="005854A8"/>
    <w:rsid w:val="00585B83"/>
    <w:rsid w:val="005913BB"/>
    <w:rsid w:val="00591733"/>
    <w:rsid w:val="005927C6"/>
    <w:rsid w:val="005934BB"/>
    <w:rsid w:val="00593945"/>
    <w:rsid w:val="00593B38"/>
    <w:rsid w:val="00593D22"/>
    <w:rsid w:val="005957EA"/>
    <w:rsid w:val="00597C5E"/>
    <w:rsid w:val="00597D6E"/>
    <w:rsid w:val="005A08AB"/>
    <w:rsid w:val="005A2016"/>
    <w:rsid w:val="005A27D9"/>
    <w:rsid w:val="005A2DF7"/>
    <w:rsid w:val="005A3131"/>
    <w:rsid w:val="005A44DA"/>
    <w:rsid w:val="005B077D"/>
    <w:rsid w:val="005B129B"/>
    <w:rsid w:val="005B199E"/>
    <w:rsid w:val="005B254F"/>
    <w:rsid w:val="005B58AC"/>
    <w:rsid w:val="005B67EC"/>
    <w:rsid w:val="005B7138"/>
    <w:rsid w:val="005B73FB"/>
    <w:rsid w:val="005C20B7"/>
    <w:rsid w:val="005C2630"/>
    <w:rsid w:val="005C2C77"/>
    <w:rsid w:val="005C4933"/>
    <w:rsid w:val="005C5550"/>
    <w:rsid w:val="005C7798"/>
    <w:rsid w:val="005C7C6E"/>
    <w:rsid w:val="005D0484"/>
    <w:rsid w:val="005D2D15"/>
    <w:rsid w:val="005D4042"/>
    <w:rsid w:val="005D437A"/>
    <w:rsid w:val="005D4E34"/>
    <w:rsid w:val="005D4F42"/>
    <w:rsid w:val="005D50C1"/>
    <w:rsid w:val="005D52CA"/>
    <w:rsid w:val="005D68EB"/>
    <w:rsid w:val="005D72E5"/>
    <w:rsid w:val="005E0AFC"/>
    <w:rsid w:val="005E100E"/>
    <w:rsid w:val="005E264F"/>
    <w:rsid w:val="005E42C8"/>
    <w:rsid w:val="005E4586"/>
    <w:rsid w:val="005E4610"/>
    <w:rsid w:val="005E4D2A"/>
    <w:rsid w:val="005E4E93"/>
    <w:rsid w:val="005E5F9E"/>
    <w:rsid w:val="005E74F2"/>
    <w:rsid w:val="005E777C"/>
    <w:rsid w:val="005F08C3"/>
    <w:rsid w:val="005F0E29"/>
    <w:rsid w:val="005F1801"/>
    <w:rsid w:val="005F1B0A"/>
    <w:rsid w:val="005F24C9"/>
    <w:rsid w:val="005F2673"/>
    <w:rsid w:val="005F2864"/>
    <w:rsid w:val="005F2C99"/>
    <w:rsid w:val="005F4588"/>
    <w:rsid w:val="005F4D63"/>
    <w:rsid w:val="005F5202"/>
    <w:rsid w:val="005F52D2"/>
    <w:rsid w:val="005F5BC5"/>
    <w:rsid w:val="005F5F47"/>
    <w:rsid w:val="005F714B"/>
    <w:rsid w:val="0060028F"/>
    <w:rsid w:val="00600876"/>
    <w:rsid w:val="00602879"/>
    <w:rsid w:val="0060472F"/>
    <w:rsid w:val="0060552F"/>
    <w:rsid w:val="006101BF"/>
    <w:rsid w:val="00610B39"/>
    <w:rsid w:val="006113B3"/>
    <w:rsid w:val="00612116"/>
    <w:rsid w:val="00613665"/>
    <w:rsid w:val="00615F24"/>
    <w:rsid w:val="0061632B"/>
    <w:rsid w:val="0061784C"/>
    <w:rsid w:val="00620079"/>
    <w:rsid w:val="006219D1"/>
    <w:rsid w:val="00622816"/>
    <w:rsid w:val="00623382"/>
    <w:rsid w:val="0062379B"/>
    <w:rsid w:val="00624E11"/>
    <w:rsid w:val="00625429"/>
    <w:rsid w:val="00625DB2"/>
    <w:rsid w:val="00626325"/>
    <w:rsid w:val="006265E6"/>
    <w:rsid w:val="0062745D"/>
    <w:rsid w:val="00627520"/>
    <w:rsid w:val="00627830"/>
    <w:rsid w:val="006306B7"/>
    <w:rsid w:val="00631004"/>
    <w:rsid w:val="0063115C"/>
    <w:rsid w:val="00632FDA"/>
    <w:rsid w:val="006337C2"/>
    <w:rsid w:val="00633F80"/>
    <w:rsid w:val="006346BA"/>
    <w:rsid w:val="00634B93"/>
    <w:rsid w:val="00634C00"/>
    <w:rsid w:val="006354F1"/>
    <w:rsid w:val="00636C3A"/>
    <w:rsid w:val="00640C4A"/>
    <w:rsid w:val="00640D71"/>
    <w:rsid w:val="00642CF2"/>
    <w:rsid w:val="00644043"/>
    <w:rsid w:val="00644102"/>
    <w:rsid w:val="0064499B"/>
    <w:rsid w:val="0064553E"/>
    <w:rsid w:val="00646329"/>
    <w:rsid w:val="00646B81"/>
    <w:rsid w:val="0064775F"/>
    <w:rsid w:val="006479CB"/>
    <w:rsid w:val="00647A3B"/>
    <w:rsid w:val="00647C29"/>
    <w:rsid w:val="00650302"/>
    <w:rsid w:val="00650B3A"/>
    <w:rsid w:val="006521F9"/>
    <w:rsid w:val="00652BD0"/>
    <w:rsid w:val="00661EC0"/>
    <w:rsid w:val="00664682"/>
    <w:rsid w:val="006660CF"/>
    <w:rsid w:val="00671A63"/>
    <w:rsid w:val="006722BA"/>
    <w:rsid w:val="00672F4B"/>
    <w:rsid w:val="00673E7A"/>
    <w:rsid w:val="00675A5A"/>
    <w:rsid w:val="006762B3"/>
    <w:rsid w:val="00676B88"/>
    <w:rsid w:val="0068072F"/>
    <w:rsid w:val="006824AC"/>
    <w:rsid w:val="0068293B"/>
    <w:rsid w:val="00683E6A"/>
    <w:rsid w:val="00685C8B"/>
    <w:rsid w:val="0068627F"/>
    <w:rsid w:val="00686693"/>
    <w:rsid w:val="00687B89"/>
    <w:rsid w:val="00687DB4"/>
    <w:rsid w:val="00690D2F"/>
    <w:rsid w:val="00693BC6"/>
    <w:rsid w:val="0069433C"/>
    <w:rsid w:val="006944E4"/>
    <w:rsid w:val="00694A18"/>
    <w:rsid w:val="0069511D"/>
    <w:rsid w:val="00695A77"/>
    <w:rsid w:val="006967D6"/>
    <w:rsid w:val="006973CF"/>
    <w:rsid w:val="006A0CA5"/>
    <w:rsid w:val="006A15A6"/>
    <w:rsid w:val="006A4A6D"/>
    <w:rsid w:val="006A4F76"/>
    <w:rsid w:val="006A595A"/>
    <w:rsid w:val="006A6017"/>
    <w:rsid w:val="006A6C77"/>
    <w:rsid w:val="006B3347"/>
    <w:rsid w:val="006B3EFD"/>
    <w:rsid w:val="006B4903"/>
    <w:rsid w:val="006B661C"/>
    <w:rsid w:val="006B72FD"/>
    <w:rsid w:val="006B739C"/>
    <w:rsid w:val="006B78A8"/>
    <w:rsid w:val="006B7F69"/>
    <w:rsid w:val="006C118A"/>
    <w:rsid w:val="006C1F59"/>
    <w:rsid w:val="006C3F7C"/>
    <w:rsid w:val="006C49C1"/>
    <w:rsid w:val="006C56A2"/>
    <w:rsid w:val="006C595C"/>
    <w:rsid w:val="006C5E24"/>
    <w:rsid w:val="006C67F3"/>
    <w:rsid w:val="006C6B58"/>
    <w:rsid w:val="006C74E8"/>
    <w:rsid w:val="006C7A62"/>
    <w:rsid w:val="006D1209"/>
    <w:rsid w:val="006D1706"/>
    <w:rsid w:val="006D201A"/>
    <w:rsid w:val="006D287E"/>
    <w:rsid w:val="006D2FD5"/>
    <w:rsid w:val="006D3308"/>
    <w:rsid w:val="006D3740"/>
    <w:rsid w:val="006D473E"/>
    <w:rsid w:val="006D535F"/>
    <w:rsid w:val="006D5384"/>
    <w:rsid w:val="006D68CC"/>
    <w:rsid w:val="006D7A4C"/>
    <w:rsid w:val="006D7B86"/>
    <w:rsid w:val="006E203A"/>
    <w:rsid w:val="006E5569"/>
    <w:rsid w:val="006E749D"/>
    <w:rsid w:val="006E7643"/>
    <w:rsid w:val="006E772C"/>
    <w:rsid w:val="006E7D07"/>
    <w:rsid w:val="006F2DF2"/>
    <w:rsid w:val="006F392F"/>
    <w:rsid w:val="006F3A52"/>
    <w:rsid w:val="006F3EC6"/>
    <w:rsid w:val="006F456C"/>
    <w:rsid w:val="006F7057"/>
    <w:rsid w:val="006F7FB6"/>
    <w:rsid w:val="00701E01"/>
    <w:rsid w:val="00701FB1"/>
    <w:rsid w:val="00704B80"/>
    <w:rsid w:val="00704CA8"/>
    <w:rsid w:val="0070550D"/>
    <w:rsid w:val="00705918"/>
    <w:rsid w:val="00706A26"/>
    <w:rsid w:val="00707585"/>
    <w:rsid w:val="00710800"/>
    <w:rsid w:val="007108B6"/>
    <w:rsid w:val="00710CD6"/>
    <w:rsid w:val="00710EAA"/>
    <w:rsid w:val="00711D36"/>
    <w:rsid w:val="007141CE"/>
    <w:rsid w:val="00715546"/>
    <w:rsid w:val="0071621C"/>
    <w:rsid w:val="007172C1"/>
    <w:rsid w:val="00717BA1"/>
    <w:rsid w:val="00717DD4"/>
    <w:rsid w:val="00717EF9"/>
    <w:rsid w:val="0072218E"/>
    <w:rsid w:val="0072264C"/>
    <w:rsid w:val="00722E5A"/>
    <w:rsid w:val="007231EF"/>
    <w:rsid w:val="00723CBD"/>
    <w:rsid w:val="00724A13"/>
    <w:rsid w:val="00724BCC"/>
    <w:rsid w:val="00727187"/>
    <w:rsid w:val="007313F4"/>
    <w:rsid w:val="00731B40"/>
    <w:rsid w:val="0073222F"/>
    <w:rsid w:val="007325C3"/>
    <w:rsid w:val="00734A47"/>
    <w:rsid w:val="007356D4"/>
    <w:rsid w:val="0073578B"/>
    <w:rsid w:val="007364E4"/>
    <w:rsid w:val="007375D5"/>
    <w:rsid w:val="00740003"/>
    <w:rsid w:val="007402E4"/>
    <w:rsid w:val="00740ABC"/>
    <w:rsid w:val="007414D0"/>
    <w:rsid w:val="00742E75"/>
    <w:rsid w:val="007432CB"/>
    <w:rsid w:val="00743400"/>
    <w:rsid w:val="007439FE"/>
    <w:rsid w:val="00745D0E"/>
    <w:rsid w:val="00746F3E"/>
    <w:rsid w:val="007478E9"/>
    <w:rsid w:val="00750035"/>
    <w:rsid w:val="007536C6"/>
    <w:rsid w:val="00754AD9"/>
    <w:rsid w:val="007555C5"/>
    <w:rsid w:val="00755DD2"/>
    <w:rsid w:val="00761EF7"/>
    <w:rsid w:val="007638FD"/>
    <w:rsid w:val="00764BDA"/>
    <w:rsid w:val="00766369"/>
    <w:rsid w:val="00770714"/>
    <w:rsid w:val="00771D66"/>
    <w:rsid w:val="00771F88"/>
    <w:rsid w:val="00772955"/>
    <w:rsid w:val="007745D2"/>
    <w:rsid w:val="00775043"/>
    <w:rsid w:val="00775723"/>
    <w:rsid w:val="00776B7C"/>
    <w:rsid w:val="007808C8"/>
    <w:rsid w:val="00780F27"/>
    <w:rsid w:val="00781A14"/>
    <w:rsid w:val="00782839"/>
    <w:rsid w:val="00791ACA"/>
    <w:rsid w:val="0079213A"/>
    <w:rsid w:val="007921C3"/>
    <w:rsid w:val="00792F08"/>
    <w:rsid w:val="007941AE"/>
    <w:rsid w:val="00794945"/>
    <w:rsid w:val="00795871"/>
    <w:rsid w:val="007959D2"/>
    <w:rsid w:val="00796311"/>
    <w:rsid w:val="007A0931"/>
    <w:rsid w:val="007A0C31"/>
    <w:rsid w:val="007A1040"/>
    <w:rsid w:val="007A1E6D"/>
    <w:rsid w:val="007A4384"/>
    <w:rsid w:val="007A4BB5"/>
    <w:rsid w:val="007A5157"/>
    <w:rsid w:val="007A5616"/>
    <w:rsid w:val="007A5EDA"/>
    <w:rsid w:val="007A6089"/>
    <w:rsid w:val="007A69BA"/>
    <w:rsid w:val="007B13DB"/>
    <w:rsid w:val="007B1E28"/>
    <w:rsid w:val="007B22A8"/>
    <w:rsid w:val="007B2AFB"/>
    <w:rsid w:val="007B2F22"/>
    <w:rsid w:val="007B30A9"/>
    <w:rsid w:val="007B3832"/>
    <w:rsid w:val="007B3B85"/>
    <w:rsid w:val="007B5917"/>
    <w:rsid w:val="007C0A49"/>
    <w:rsid w:val="007C58AE"/>
    <w:rsid w:val="007C6647"/>
    <w:rsid w:val="007C6FEC"/>
    <w:rsid w:val="007D07BF"/>
    <w:rsid w:val="007D11F1"/>
    <w:rsid w:val="007D12F6"/>
    <w:rsid w:val="007D1565"/>
    <w:rsid w:val="007D21DB"/>
    <w:rsid w:val="007D2AA7"/>
    <w:rsid w:val="007D4845"/>
    <w:rsid w:val="007D4A9A"/>
    <w:rsid w:val="007D5508"/>
    <w:rsid w:val="007D5624"/>
    <w:rsid w:val="007D5AAB"/>
    <w:rsid w:val="007D6542"/>
    <w:rsid w:val="007D6D78"/>
    <w:rsid w:val="007D7207"/>
    <w:rsid w:val="007D79FF"/>
    <w:rsid w:val="007E0DDE"/>
    <w:rsid w:val="007E2653"/>
    <w:rsid w:val="007E52F6"/>
    <w:rsid w:val="007E52F9"/>
    <w:rsid w:val="007E78B2"/>
    <w:rsid w:val="007E7E42"/>
    <w:rsid w:val="007F0DD7"/>
    <w:rsid w:val="007F1A96"/>
    <w:rsid w:val="007F1F40"/>
    <w:rsid w:val="007F33D1"/>
    <w:rsid w:val="007F3992"/>
    <w:rsid w:val="007F3BFA"/>
    <w:rsid w:val="007F467C"/>
    <w:rsid w:val="007F5367"/>
    <w:rsid w:val="007F5409"/>
    <w:rsid w:val="007F54E5"/>
    <w:rsid w:val="007F62CC"/>
    <w:rsid w:val="007F63D2"/>
    <w:rsid w:val="007F7116"/>
    <w:rsid w:val="008003D4"/>
    <w:rsid w:val="008006C4"/>
    <w:rsid w:val="0080303C"/>
    <w:rsid w:val="0080320A"/>
    <w:rsid w:val="008033DF"/>
    <w:rsid w:val="00805514"/>
    <w:rsid w:val="00805F82"/>
    <w:rsid w:val="00810607"/>
    <w:rsid w:val="00810692"/>
    <w:rsid w:val="0081070E"/>
    <w:rsid w:val="0081174B"/>
    <w:rsid w:val="008119A6"/>
    <w:rsid w:val="00811D97"/>
    <w:rsid w:val="00812310"/>
    <w:rsid w:val="00812BCE"/>
    <w:rsid w:val="00812BE2"/>
    <w:rsid w:val="008131CC"/>
    <w:rsid w:val="00813866"/>
    <w:rsid w:val="00813B81"/>
    <w:rsid w:val="00822785"/>
    <w:rsid w:val="008236A7"/>
    <w:rsid w:val="0082389A"/>
    <w:rsid w:val="0082534E"/>
    <w:rsid w:val="0082535E"/>
    <w:rsid w:val="008253ED"/>
    <w:rsid w:val="00825F21"/>
    <w:rsid w:val="0082608C"/>
    <w:rsid w:val="00831D54"/>
    <w:rsid w:val="008337CE"/>
    <w:rsid w:val="00833C94"/>
    <w:rsid w:val="00833C96"/>
    <w:rsid w:val="00834D0E"/>
    <w:rsid w:val="008350D8"/>
    <w:rsid w:val="00835308"/>
    <w:rsid w:val="0083555C"/>
    <w:rsid w:val="008364EE"/>
    <w:rsid w:val="00840811"/>
    <w:rsid w:val="00841669"/>
    <w:rsid w:val="00841C2B"/>
    <w:rsid w:val="008420B6"/>
    <w:rsid w:val="008439DE"/>
    <w:rsid w:val="00843E50"/>
    <w:rsid w:val="00844884"/>
    <w:rsid w:val="0084522F"/>
    <w:rsid w:val="00845590"/>
    <w:rsid w:val="0085128E"/>
    <w:rsid w:val="0085332C"/>
    <w:rsid w:val="00854565"/>
    <w:rsid w:val="00854616"/>
    <w:rsid w:val="0085479F"/>
    <w:rsid w:val="0085512C"/>
    <w:rsid w:val="00857F29"/>
    <w:rsid w:val="0086010F"/>
    <w:rsid w:val="00860FAD"/>
    <w:rsid w:val="008623FB"/>
    <w:rsid w:val="0086385A"/>
    <w:rsid w:val="008638E7"/>
    <w:rsid w:val="00863D1C"/>
    <w:rsid w:val="00865F38"/>
    <w:rsid w:val="008663ED"/>
    <w:rsid w:val="00866AC6"/>
    <w:rsid w:val="00870210"/>
    <w:rsid w:val="00870D1C"/>
    <w:rsid w:val="00871DBA"/>
    <w:rsid w:val="00872F07"/>
    <w:rsid w:val="0087560F"/>
    <w:rsid w:val="00876020"/>
    <w:rsid w:val="00876707"/>
    <w:rsid w:val="00877878"/>
    <w:rsid w:val="00880274"/>
    <w:rsid w:val="008809D8"/>
    <w:rsid w:val="008814B5"/>
    <w:rsid w:val="0088183F"/>
    <w:rsid w:val="008821F3"/>
    <w:rsid w:val="0088237E"/>
    <w:rsid w:val="00882945"/>
    <w:rsid w:val="0088351B"/>
    <w:rsid w:val="00884977"/>
    <w:rsid w:val="008862E0"/>
    <w:rsid w:val="00887931"/>
    <w:rsid w:val="00891C8B"/>
    <w:rsid w:val="00892906"/>
    <w:rsid w:val="00894778"/>
    <w:rsid w:val="00895028"/>
    <w:rsid w:val="008A1712"/>
    <w:rsid w:val="008A2041"/>
    <w:rsid w:val="008A3472"/>
    <w:rsid w:val="008A54B1"/>
    <w:rsid w:val="008A646E"/>
    <w:rsid w:val="008A6EA1"/>
    <w:rsid w:val="008A740E"/>
    <w:rsid w:val="008B0227"/>
    <w:rsid w:val="008B135E"/>
    <w:rsid w:val="008B2F4F"/>
    <w:rsid w:val="008B3AFC"/>
    <w:rsid w:val="008B4685"/>
    <w:rsid w:val="008B4E96"/>
    <w:rsid w:val="008B5132"/>
    <w:rsid w:val="008B5138"/>
    <w:rsid w:val="008B6238"/>
    <w:rsid w:val="008B714C"/>
    <w:rsid w:val="008B7A58"/>
    <w:rsid w:val="008C0A97"/>
    <w:rsid w:val="008C11E8"/>
    <w:rsid w:val="008C1595"/>
    <w:rsid w:val="008C188A"/>
    <w:rsid w:val="008C2642"/>
    <w:rsid w:val="008C37DA"/>
    <w:rsid w:val="008C49D1"/>
    <w:rsid w:val="008C67C8"/>
    <w:rsid w:val="008D092F"/>
    <w:rsid w:val="008D0F06"/>
    <w:rsid w:val="008D10D2"/>
    <w:rsid w:val="008D3532"/>
    <w:rsid w:val="008D41FC"/>
    <w:rsid w:val="008D4590"/>
    <w:rsid w:val="008D47A9"/>
    <w:rsid w:val="008D7B7A"/>
    <w:rsid w:val="008D7BFC"/>
    <w:rsid w:val="008E1F3A"/>
    <w:rsid w:val="008E3873"/>
    <w:rsid w:val="008E4CF8"/>
    <w:rsid w:val="008E5C51"/>
    <w:rsid w:val="008E6295"/>
    <w:rsid w:val="008E6488"/>
    <w:rsid w:val="008E6EDE"/>
    <w:rsid w:val="008E7095"/>
    <w:rsid w:val="008E7730"/>
    <w:rsid w:val="008E7C88"/>
    <w:rsid w:val="008F02D0"/>
    <w:rsid w:val="008F0B06"/>
    <w:rsid w:val="008F186A"/>
    <w:rsid w:val="008F1B52"/>
    <w:rsid w:val="008F3456"/>
    <w:rsid w:val="008F35DE"/>
    <w:rsid w:val="008F3682"/>
    <w:rsid w:val="008F43FF"/>
    <w:rsid w:val="008F5A82"/>
    <w:rsid w:val="008F7DCD"/>
    <w:rsid w:val="00900431"/>
    <w:rsid w:val="009007DE"/>
    <w:rsid w:val="00901523"/>
    <w:rsid w:val="00903D59"/>
    <w:rsid w:val="00905184"/>
    <w:rsid w:val="00911716"/>
    <w:rsid w:val="00911E22"/>
    <w:rsid w:val="00912F20"/>
    <w:rsid w:val="00913286"/>
    <w:rsid w:val="00914A7C"/>
    <w:rsid w:val="00914CC8"/>
    <w:rsid w:val="00916456"/>
    <w:rsid w:val="00917EE6"/>
    <w:rsid w:val="0092017E"/>
    <w:rsid w:val="009209E4"/>
    <w:rsid w:val="00921DBD"/>
    <w:rsid w:val="00922867"/>
    <w:rsid w:val="00922E23"/>
    <w:rsid w:val="00923959"/>
    <w:rsid w:val="00923DB4"/>
    <w:rsid w:val="009250D4"/>
    <w:rsid w:val="00925CB5"/>
    <w:rsid w:val="00926AD5"/>
    <w:rsid w:val="009304E6"/>
    <w:rsid w:val="00931BDF"/>
    <w:rsid w:val="00931E0D"/>
    <w:rsid w:val="00932D16"/>
    <w:rsid w:val="00933056"/>
    <w:rsid w:val="00933D70"/>
    <w:rsid w:val="009367B1"/>
    <w:rsid w:val="00937733"/>
    <w:rsid w:val="009377EA"/>
    <w:rsid w:val="00937F44"/>
    <w:rsid w:val="009416B5"/>
    <w:rsid w:val="00943307"/>
    <w:rsid w:val="009440FD"/>
    <w:rsid w:val="00945C94"/>
    <w:rsid w:val="00952393"/>
    <w:rsid w:val="00954568"/>
    <w:rsid w:val="009556FD"/>
    <w:rsid w:val="00955945"/>
    <w:rsid w:val="009561F5"/>
    <w:rsid w:val="00957468"/>
    <w:rsid w:val="00960A9E"/>
    <w:rsid w:val="00961987"/>
    <w:rsid w:val="00964FD8"/>
    <w:rsid w:val="009654D5"/>
    <w:rsid w:val="00965D6C"/>
    <w:rsid w:val="00966992"/>
    <w:rsid w:val="00967B2C"/>
    <w:rsid w:val="00970349"/>
    <w:rsid w:val="00970BCA"/>
    <w:rsid w:val="009714FC"/>
    <w:rsid w:val="00971709"/>
    <w:rsid w:val="00972A89"/>
    <w:rsid w:val="00973C28"/>
    <w:rsid w:val="009754EB"/>
    <w:rsid w:val="00976AFA"/>
    <w:rsid w:val="0097767A"/>
    <w:rsid w:val="00977F35"/>
    <w:rsid w:val="0098133B"/>
    <w:rsid w:val="009813F7"/>
    <w:rsid w:val="00984FF8"/>
    <w:rsid w:val="009854E8"/>
    <w:rsid w:val="009860F1"/>
    <w:rsid w:val="00987501"/>
    <w:rsid w:val="00987550"/>
    <w:rsid w:val="00987B3E"/>
    <w:rsid w:val="009900CD"/>
    <w:rsid w:val="0099024E"/>
    <w:rsid w:val="0099087B"/>
    <w:rsid w:val="00990B12"/>
    <w:rsid w:val="0099126B"/>
    <w:rsid w:val="009914EE"/>
    <w:rsid w:val="00991647"/>
    <w:rsid w:val="009924E7"/>
    <w:rsid w:val="0099268F"/>
    <w:rsid w:val="00992E85"/>
    <w:rsid w:val="00993907"/>
    <w:rsid w:val="009945DC"/>
    <w:rsid w:val="00994F1C"/>
    <w:rsid w:val="0099695E"/>
    <w:rsid w:val="00996962"/>
    <w:rsid w:val="009A1FA8"/>
    <w:rsid w:val="009A33DB"/>
    <w:rsid w:val="009A4122"/>
    <w:rsid w:val="009A431D"/>
    <w:rsid w:val="009A4452"/>
    <w:rsid w:val="009A7088"/>
    <w:rsid w:val="009A7C2D"/>
    <w:rsid w:val="009A7D74"/>
    <w:rsid w:val="009B04AA"/>
    <w:rsid w:val="009B0B75"/>
    <w:rsid w:val="009B19AA"/>
    <w:rsid w:val="009B1F5D"/>
    <w:rsid w:val="009B48AB"/>
    <w:rsid w:val="009B54C3"/>
    <w:rsid w:val="009B58D2"/>
    <w:rsid w:val="009B590C"/>
    <w:rsid w:val="009B5F85"/>
    <w:rsid w:val="009B6B6D"/>
    <w:rsid w:val="009B78D3"/>
    <w:rsid w:val="009C0220"/>
    <w:rsid w:val="009C1300"/>
    <w:rsid w:val="009C1C8D"/>
    <w:rsid w:val="009C21BE"/>
    <w:rsid w:val="009C44EC"/>
    <w:rsid w:val="009C56D7"/>
    <w:rsid w:val="009D0051"/>
    <w:rsid w:val="009D0122"/>
    <w:rsid w:val="009D127E"/>
    <w:rsid w:val="009D24F7"/>
    <w:rsid w:val="009D2A57"/>
    <w:rsid w:val="009D2F4B"/>
    <w:rsid w:val="009D3380"/>
    <w:rsid w:val="009D51E1"/>
    <w:rsid w:val="009D78DB"/>
    <w:rsid w:val="009E0F8F"/>
    <w:rsid w:val="009E179B"/>
    <w:rsid w:val="009E3102"/>
    <w:rsid w:val="009E3CB2"/>
    <w:rsid w:val="009E3E30"/>
    <w:rsid w:val="009E3F9B"/>
    <w:rsid w:val="009E669E"/>
    <w:rsid w:val="009E7DFD"/>
    <w:rsid w:val="009F00B9"/>
    <w:rsid w:val="009F00E8"/>
    <w:rsid w:val="009F1377"/>
    <w:rsid w:val="009F3244"/>
    <w:rsid w:val="009F3B5D"/>
    <w:rsid w:val="009F3C9B"/>
    <w:rsid w:val="009F6D06"/>
    <w:rsid w:val="009F6E99"/>
    <w:rsid w:val="009F7CE2"/>
    <w:rsid w:val="009F7D02"/>
    <w:rsid w:val="00A0095F"/>
    <w:rsid w:val="00A013BD"/>
    <w:rsid w:val="00A02AAE"/>
    <w:rsid w:val="00A02AC8"/>
    <w:rsid w:val="00A0335B"/>
    <w:rsid w:val="00A036E3"/>
    <w:rsid w:val="00A04F8D"/>
    <w:rsid w:val="00A05780"/>
    <w:rsid w:val="00A05FC6"/>
    <w:rsid w:val="00A074E4"/>
    <w:rsid w:val="00A07C15"/>
    <w:rsid w:val="00A1069E"/>
    <w:rsid w:val="00A10F83"/>
    <w:rsid w:val="00A1172A"/>
    <w:rsid w:val="00A12786"/>
    <w:rsid w:val="00A13BEA"/>
    <w:rsid w:val="00A14284"/>
    <w:rsid w:val="00A14D53"/>
    <w:rsid w:val="00A15351"/>
    <w:rsid w:val="00A15592"/>
    <w:rsid w:val="00A2034F"/>
    <w:rsid w:val="00A22BCD"/>
    <w:rsid w:val="00A2367C"/>
    <w:rsid w:val="00A23AF4"/>
    <w:rsid w:val="00A241AC"/>
    <w:rsid w:val="00A259BE"/>
    <w:rsid w:val="00A259CD"/>
    <w:rsid w:val="00A26039"/>
    <w:rsid w:val="00A26DED"/>
    <w:rsid w:val="00A27DBA"/>
    <w:rsid w:val="00A3077F"/>
    <w:rsid w:val="00A30B6D"/>
    <w:rsid w:val="00A30E0A"/>
    <w:rsid w:val="00A31721"/>
    <w:rsid w:val="00A31942"/>
    <w:rsid w:val="00A322A0"/>
    <w:rsid w:val="00A36006"/>
    <w:rsid w:val="00A36929"/>
    <w:rsid w:val="00A402A7"/>
    <w:rsid w:val="00A40690"/>
    <w:rsid w:val="00A4240A"/>
    <w:rsid w:val="00A43AB4"/>
    <w:rsid w:val="00A43CEF"/>
    <w:rsid w:val="00A450BC"/>
    <w:rsid w:val="00A455F1"/>
    <w:rsid w:val="00A457FF"/>
    <w:rsid w:val="00A46E34"/>
    <w:rsid w:val="00A47753"/>
    <w:rsid w:val="00A47A9B"/>
    <w:rsid w:val="00A50CDD"/>
    <w:rsid w:val="00A511CC"/>
    <w:rsid w:val="00A514F3"/>
    <w:rsid w:val="00A522BB"/>
    <w:rsid w:val="00A53072"/>
    <w:rsid w:val="00A5318B"/>
    <w:rsid w:val="00A53257"/>
    <w:rsid w:val="00A5370D"/>
    <w:rsid w:val="00A542D6"/>
    <w:rsid w:val="00A54FE9"/>
    <w:rsid w:val="00A55ED7"/>
    <w:rsid w:val="00A56128"/>
    <w:rsid w:val="00A563A2"/>
    <w:rsid w:val="00A565AC"/>
    <w:rsid w:val="00A567C4"/>
    <w:rsid w:val="00A56ABB"/>
    <w:rsid w:val="00A575CA"/>
    <w:rsid w:val="00A57A36"/>
    <w:rsid w:val="00A60234"/>
    <w:rsid w:val="00A61956"/>
    <w:rsid w:val="00A62089"/>
    <w:rsid w:val="00A62949"/>
    <w:rsid w:val="00A63632"/>
    <w:rsid w:val="00A63861"/>
    <w:rsid w:val="00A63E1C"/>
    <w:rsid w:val="00A64A9A"/>
    <w:rsid w:val="00A64C06"/>
    <w:rsid w:val="00A64EA3"/>
    <w:rsid w:val="00A651B1"/>
    <w:rsid w:val="00A667F3"/>
    <w:rsid w:val="00A671E6"/>
    <w:rsid w:val="00A6726A"/>
    <w:rsid w:val="00A67881"/>
    <w:rsid w:val="00A73301"/>
    <w:rsid w:val="00A745CD"/>
    <w:rsid w:val="00A7474C"/>
    <w:rsid w:val="00A77130"/>
    <w:rsid w:val="00A817F1"/>
    <w:rsid w:val="00A823DB"/>
    <w:rsid w:val="00A82D6A"/>
    <w:rsid w:val="00A9051C"/>
    <w:rsid w:val="00A906F5"/>
    <w:rsid w:val="00A922C5"/>
    <w:rsid w:val="00A92A36"/>
    <w:rsid w:val="00A92F34"/>
    <w:rsid w:val="00A939CF"/>
    <w:rsid w:val="00A940B5"/>
    <w:rsid w:val="00A9584A"/>
    <w:rsid w:val="00A95F65"/>
    <w:rsid w:val="00A96A27"/>
    <w:rsid w:val="00AA1D73"/>
    <w:rsid w:val="00AA2B33"/>
    <w:rsid w:val="00AA2D26"/>
    <w:rsid w:val="00AA3AF4"/>
    <w:rsid w:val="00AA4BC3"/>
    <w:rsid w:val="00AB08CC"/>
    <w:rsid w:val="00AB0BB6"/>
    <w:rsid w:val="00AB0DC1"/>
    <w:rsid w:val="00AB0E28"/>
    <w:rsid w:val="00AB17B3"/>
    <w:rsid w:val="00AB23AC"/>
    <w:rsid w:val="00AB275E"/>
    <w:rsid w:val="00AB38C2"/>
    <w:rsid w:val="00AB42C7"/>
    <w:rsid w:val="00AB4676"/>
    <w:rsid w:val="00AB52D0"/>
    <w:rsid w:val="00AB6337"/>
    <w:rsid w:val="00AB6DC8"/>
    <w:rsid w:val="00AC1552"/>
    <w:rsid w:val="00AC2656"/>
    <w:rsid w:val="00AC28DC"/>
    <w:rsid w:val="00AC2B7A"/>
    <w:rsid w:val="00AC3549"/>
    <w:rsid w:val="00AC4CEB"/>
    <w:rsid w:val="00AC5CA0"/>
    <w:rsid w:val="00AC685B"/>
    <w:rsid w:val="00AC6DFA"/>
    <w:rsid w:val="00AC722A"/>
    <w:rsid w:val="00AC7535"/>
    <w:rsid w:val="00AC7FE7"/>
    <w:rsid w:val="00AD0FD4"/>
    <w:rsid w:val="00AD1875"/>
    <w:rsid w:val="00AD18F6"/>
    <w:rsid w:val="00AD2201"/>
    <w:rsid w:val="00AD2314"/>
    <w:rsid w:val="00AD37B5"/>
    <w:rsid w:val="00AD426A"/>
    <w:rsid w:val="00AD4870"/>
    <w:rsid w:val="00AD4965"/>
    <w:rsid w:val="00AD52B5"/>
    <w:rsid w:val="00AD57C1"/>
    <w:rsid w:val="00AD5E3D"/>
    <w:rsid w:val="00AD5FB0"/>
    <w:rsid w:val="00AD769E"/>
    <w:rsid w:val="00AD78CA"/>
    <w:rsid w:val="00AD7B89"/>
    <w:rsid w:val="00AD7DD0"/>
    <w:rsid w:val="00AE0D30"/>
    <w:rsid w:val="00AE12F3"/>
    <w:rsid w:val="00AE1F9B"/>
    <w:rsid w:val="00AE3E06"/>
    <w:rsid w:val="00AE423F"/>
    <w:rsid w:val="00AE44F1"/>
    <w:rsid w:val="00AE45CB"/>
    <w:rsid w:val="00AE4988"/>
    <w:rsid w:val="00AE637E"/>
    <w:rsid w:val="00AE65D9"/>
    <w:rsid w:val="00AE69EF"/>
    <w:rsid w:val="00AF0F15"/>
    <w:rsid w:val="00AF1A2C"/>
    <w:rsid w:val="00AF1E1F"/>
    <w:rsid w:val="00AF1FDF"/>
    <w:rsid w:val="00AF3FDC"/>
    <w:rsid w:val="00AF403F"/>
    <w:rsid w:val="00AF4405"/>
    <w:rsid w:val="00AF5084"/>
    <w:rsid w:val="00AF521F"/>
    <w:rsid w:val="00AF71E9"/>
    <w:rsid w:val="00AF7A3B"/>
    <w:rsid w:val="00AF7F22"/>
    <w:rsid w:val="00B00036"/>
    <w:rsid w:val="00B014A3"/>
    <w:rsid w:val="00B026E7"/>
    <w:rsid w:val="00B02744"/>
    <w:rsid w:val="00B047B4"/>
    <w:rsid w:val="00B067AB"/>
    <w:rsid w:val="00B13355"/>
    <w:rsid w:val="00B1363A"/>
    <w:rsid w:val="00B138C9"/>
    <w:rsid w:val="00B1522C"/>
    <w:rsid w:val="00B156CB"/>
    <w:rsid w:val="00B17E1A"/>
    <w:rsid w:val="00B200B3"/>
    <w:rsid w:val="00B226E1"/>
    <w:rsid w:val="00B23FA2"/>
    <w:rsid w:val="00B248AA"/>
    <w:rsid w:val="00B2564F"/>
    <w:rsid w:val="00B2726C"/>
    <w:rsid w:val="00B27DD9"/>
    <w:rsid w:val="00B3060F"/>
    <w:rsid w:val="00B30D18"/>
    <w:rsid w:val="00B32AD8"/>
    <w:rsid w:val="00B33A8A"/>
    <w:rsid w:val="00B361B7"/>
    <w:rsid w:val="00B37385"/>
    <w:rsid w:val="00B37594"/>
    <w:rsid w:val="00B37FD7"/>
    <w:rsid w:val="00B400F3"/>
    <w:rsid w:val="00B42026"/>
    <w:rsid w:val="00B42974"/>
    <w:rsid w:val="00B43B83"/>
    <w:rsid w:val="00B43D87"/>
    <w:rsid w:val="00B4469C"/>
    <w:rsid w:val="00B45B3C"/>
    <w:rsid w:val="00B46393"/>
    <w:rsid w:val="00B46FB0"/>
    <w:rsid w:val="00B47686"/>
    <w:rsid w:val="00B476AE"/>
    <w:rsid w:val="00B50B37"/>
    <w:rsid w:val="00B52A77"/>
    <w:rsid w:val="00B55035"/>
    <w:rsid w:val="00B552EB"/>
    <w:rsid w:val="00B56333"/>
    <w:rsid w:val="00B563F3"/>
    <w:rsid w:val="00B56AD6"/>
    <w:rsid w:val="00B57632"/>
    <w:rsid w:val="00B601AA"/>
    <w:rsid w:val="00B604FF"/>
    <w:rsid w:val="00B606F8"/>
    <w:rsid w:val="00B617F3"/>
    <w:rsid w:val="00B61EB5"/>
    <w:rsid w:val="00B61EF5"/>
    <w:rsid w:val="00B628E4"/>
    <w:rsid w:val="00B62982"/>
    <w:rsid w:val="00B63D59"/>
    <w:rsid w:val="00B64260"/>
    <w:rsid w:val="00B655A2"/>
    <w:rsid w:val="00B6660A"/>
    <w:rsid w:val="00B70398"/>
    <w:rsid w:val="00B70632"/>
    <w:rsid w:val="00B71EB6"/>
    <w:rsid w:val="00B72010"/>
    <w:rsid w:val="00B75E82"/>
    <w:rsid w:val="00B76478"/>
    <w:rsid w:val="00B7680D"/>
    <w:rsid w:val="00B773E2"/>
    <w:rsid w:val="00B778FE"/>
    <w:rsid w:val="00B77B36"/>
    <w:rsid w:val="00B803E6"/>
    <w:rsid w:val="00B81E6D"/>
    <w:rsid w:val="00B8219A"/>
    <w:rsid w:val="00B8429B"/>
    <w:rsid w:val="00B8485E"/>
    <w:rsid w:val="00B84E16"/>
    <w:rsid w:val="00B856A1"/>
    <w:rsid w:val="00B85750"/>
    <w:rsid w:val="00B864D8"/>
    <w:rsid w:val="00B874B4"/>
    <w:rsid w:val="00B87FB7"/>
    <w:rsid w:val="00B90D5B"/>
    <w:rsid w:val="00B90F04"/>
    <w:rsid w:val="00B91299"/>
    <w:rsid w:val="00B914A9"/>
    <w:rsid w:val="00B9162F"/>
    <w:rsid w:val="00B91993"/>
    <w:rsid w:val="00B9252C"/>
    <w:rsid w:val="00B92920"/>
    <w:rsid w:val="00B938DC"/>
    <w:rsid w:val="00B94313"/>
    <w:rsid w:val="00B97E75"/>
    <w:rsid w:val="00BA095C"/>
    <w:rsid w:val="00BA0B62"/>
    <w:rsid w:val="00BA223F"/>
    <w:rsid w:val="00BA4DDE"/>
    <w:rsid w:val="00BA55B4"/>
    <w:rsid w:val="00BA5BBC"/>
    <w:rsid w:val="00BA6C90"/>
    <w:rsid w:val="00BA70E7"/>
    <w:rsid w:val="00BB0362"/>
    <w:rsid w:val="00BB0728"/>
    <w:rsid w:val="00BB0940"/>
    <w:rsid w:val="00BB2499"/>
    <w:rsid w:val="00BB2522"/>
    <w:rsid w:val="00BB28A1"/>
    <w:rsid w:val="00BB3005"/>
    <w:rsid w:val="00BB5ADF"/>
    <w:rsid w:val="00BB5E92"/>
    <w:rsid w:val="00BB666D"/>
    <w:rsid w:val="00BB77C6"/>
    <w:rsid w:val="00BB786F"/>
    <w:rsid w:val="00BC09D9"/>
    <w:rsid w:val="00BC1792"/>
    <w:rsid w:val="00BC1879"/>
    <w:rsid w:val="00BC1882"/>
    <w:rsid w:val="00BC2D2B"/>
    <w:rsid w:val="00BC3A3F"/>
    <w:rsid w:val="00BC40FC"/>
    <w:rsid w:val="00BC4F0D"/>
    <w:rsid w:val="00BC58D6"/>
    <w:rsid w:val="00BC66CC"/>
    <w:rsid w:val="00BC6748"/>
    <w:rsid w:val="00BC74B5"/>
    <w:rsid w:val="00BD0A25"/>
    <w:rsid w:val="00BD0E02"/>
    <w:rsid w:val="00BD346A"/>
    <w:rsid w:val="00BD38DC"/>
    <w:rsid w:val="00BD3E3E"/>
    <w:rsid w:val="00BD3ECB"/>
    <w:rsid w:val="00BD4F96"/>
    <w:rsid w:val="00BD5A02"/>
    <w:rsid w:val="00BD6244"/>
    <w:rsid w:val="00BD67D1"/>
    <w:rsid w:val="00BE0538"/>
    <w:rsid w:val="00BE0A99"/>
    <w:rsid w:val="00BE108A"/>
    <w:rsid w:val="00BE2490"/>
    <w:rsid w:val="00BE2691"/>
    <w:rsid w:val="00BE269C"/>
    <w:rsid w:val="00BE33DF"/>
    <w:rsid w:val="00BE3655"/>
    <w:rsid w:val="00BE37E1"/>
    <w:rsid w:val="00BE3FC4"/>
    <w:rsid w:val="00BE44CD"/>
    <w:rsid w:val="00BE529E"/>
    <w:rsid w:val="00BE5485"/>
    <w:rsid w:val="00BE6008"/>
    <w:rsid w:val="00BF042F"/>
    <w:rsid w:val="00BF04AC"/>
    <w:rsid w:val="00BF2652"/>
    <w:rsid w:val="00BF26C3"/>
    <w:rsid w:val="00BF2EE4"/>
    <w:rsid w:val="00BF301A"/>
    <w:rsid w:val="00BF32CB"/>
    <w:rsid w:val="00BF45F8"/>
    <w:rsid w:val="00BF6259"/>
    <w:rsid w:val="00BF7549"/>
    <w:rsid w:val="00C007A9"/>
    <w:rsid w:val="00C026C4"/>
    <w:rsid w:val="00C05657"/>
    <w:rsid w:val="00C05698"/>
    <w:rsid w:val="00C0570E"/>
    <w:rsid w:val="00C05B84"/>
    <w:rsid w:val="00C0664E"/>
    <w:rsid w:val="00C07B8B"/>
    <w:rsid w:val="00C1052F"/>
    <w:rsid w:val="00C11222"/>
    <w:rsid w:val="00C11530"/>
    <w:rsid w:val="00C1277B"/>
    <w:rsid w:val="00C13F2B"/>
    <w:rsid w:val="00C1423B"/>
    <w:rsid w:val="00C1496F"/>
    <w:rsid w:val="00C15760"/>
    <w:rsid w:val="00C15863"/>
    <w:rsid w:val="00C164BB"/>
    <w:rsid w:val="00C165E0"/>
    <w:rsid w:val="00C174AB"/>
    <w:rsid w:val="00C1754C"/>
    <w:rsid w:val="00C176D2"/>
    <w:rsid w:val="00C21264"/>
    <w:rsid w:val="00C24FAC"/>
    <w:rsid w:val="00C30038"/>
    <w:rsid w:val="00C3130C"/>
    <w:rsid w:val="00C31AF4"/>
    <w:rsid w:val="00C32B88"/>
    <w:rsid w:val="00C33693"/>
    <w:rsid w:val="00C3425D"/>
    <w:rsid w:val="00C35535"/>
    <w:rsid w:val="00C35BC3"/>
    <w:rsid w:val="00C36665"/>
    <w:rsid w:val="00C37617"/>
    <w:rsid w:val="00C37BD1"/>
    <w:rsid w:val="00C40C70"/>
    <w:rsid w:val="00C4180A"/>
    <w:rsid w:val="00C418D1"/>
    <w:rsid w:val="00C41F37"/>
    <w:rsid w:val="00C42717"/>
    <w:rsid w:val="00C43739"/>
    <w:rsid w:val="00C45539"/>
    <w:rsid w:val="00C45F31"/>
    <w:rsid w:val="00C478DE"/>
    <w:rsid w:val="00C47926"/>
    <w:rsid w:val="00C4793D"/>
    <w:rsid w:val="00C51D87"/>
    <w:rsid w:val="00C52608"/>
    <w:rsid w:val="00C53264"/>
    <w:rsid w:val="00C53E85"/>
    <w:rsid w:val="00C5460D"/>
    <w:rsid w:val="00C548E9"/>
    <w:rsid w:val="00C558B5"/>
    <w:rsid w:val="00C55B8A"/>
    <w:rsid w:val="00C56165"/>
    <w:rsid w:val="00C5760C"/>
    <w:rsid w:val="00C6051E"/>
    <w:rsid w:val="00C61ED9"/>
    <w:rsid w:val="00C61FA7"/>
    <w:rsid w:val="00C62513"/>
    <w:rsid w:val="00C62997"/>
    <w:rsid w:val="00C64FCC"/>
    <w:rsid w:val="00C65D2E"/>
    <w:rsid w:val="00C66603"/>
    <w:rsid w:val="00C6684F"/>
    <w:rsid w:val="00C6692E"/>
    <w:rsid w:val="00C6723A"/>
    <w:rsid w:val="00C67337"/>
    <w:rsid w:val="00C70130"/>
    <w:rsid w:val="00C71A8E"/>
    <w:rsid w:val="00C736E9"/>
    <w:rsid w:val="00C736F5"/>
    <w:rsid w:val="00C73EAC"/>
    <w:rsid w:val="00C740A2"/>
    <w:rsid w:val="00C74A45"/>
    <w:rsid w:val="00C75217"/>
    <w:rsid w:val="00C761E7"/>
    <w:rsid w:val="00C7753F"/>
    <w:rsid w:val="00C77600"/>
    <w:rsid w:val="00C77728"/>
    <w:rsid w:val="00C77F62"/>
    <w:rsid w:val="00C80C2C"/>
    <w:rsid w:val="00C8112A"/>
    <w:rsid w:val="00C8129D"/>
    <w:rsid w:val="00C81475"/>
    <w:rsid w:val="00C819BF"/>
    <w:rsid w:val="00C81C15"/>
    <w:rsid w:val="00C81FFF"/>
    <w:rsid w:val="00C8202C"/>
    <w:rsid w:val="00C823F2"/>
    <w:rsid w:val="00C82689"/>
    <w:rsid w:val="00C83141"/>
    <w:rsid w:val="00C840AE"/>
    <w:rsid w:val="00C86774"/>
    <w:rsid w:val="00C8763A"/>
    <w:rsid w:val="00C91089"/>
    <w:rsid w:val="00C91138"/>
    <w:rsid w:val="00C91780"/>
    <w:rsid w:val="00C93186"/>
    <w:rsid w:val="00C955E6"/>
    <w:rsid w:val="00C95D2B"/>
    <w:rsid w:val="00C97776"/>
    <w:rsid w:val="00CA1547"/>
    <w:rsid w:val="00CA4060"/>
    <w:rsid w:val="00CA56E2"/>
    <w:rsid w:val="00CB0C72"/>
    <w:rsid w:val="00CB14D5"/>
    <w:rsid w:val="00CB20F2"/>
    <w:rsid w:val="00CB2837"/>
    <w:rsid w:val="00CB2E96"/>
    <w:rsid w:val="00CB3A26"/>
    <w:rsid w:val="00CB492D"/>
    <w:rsid w:val="00CB7B4D"/>
    <w:rsid w:val="00CC04A6"/>
    <w:rsid w:val="00CC0735"/>
    <w:rsid w:val="00CC0A53"/>
    <w:rsid w:val="00CC453F"/>
    <w:rsid w:val="00CC5120"/>
    <w:rsid w:val="00CC5437"/>
    <w:rsid w:val="00CC564E"/>
    <w:rsid w:val="00CC6923"/>
    <w:rsid w:val="00CC7897"/>
    <w:rsid w:val="00CC7BB4"/>
    <w:rsid w:val="00CD08A6"/>
    <w:rsid w:val="00CD14B0"/>
    <w:rsid w:val="00CD214B"/>
    <w:rsid w:val="00CD66E2"/>
    <w:rsid w:val="00CD6904"/>
    <w:rsid w:val="00CD6EA6"/>
    <w:rsid w:val="00CD7483"/>
    <w:rsid w:val="00CE042F"/>
    <w:rsid w:val="00CE0934"/>
    <w:rsid w:val="00CE1051"/>
    <w:rsid w:val="00CE2C72"/>
    <w:rsid w:val="00CE5164"/>
    <w:rsid w:val="00CE5287"/>
    <w:rsid w:val="00CE5502"/>
    <w:rsid w:val="00CE55A5"/>
    <w:rsid w:val="00CE59DC"/>
    <w:rsid w:val="00CE775D"/>
    <w:rsid w:val="00CE7B78"/>
    <w:rsid w:val="00CF0791"/>
    <w:rsid w:val="00CF0DCE"/>
    <w:rsid w:val="00CF120C"/>
    <w:rsid w:val="00CF1649"/>
    <w:rsid w:val="00CF24D9"/>
    <w:rsid w:val="00CF42EE"/>
    <w:rsid w:val="00CF44C8"/>
    <w:rsid w:val="00CF49FD"/>
    <w:rsid w:val="00CF5193"/>
    <w:rsid w:val="00CF6788"/>
    <w:rsid w:val="00CF71AF"/>
    <w:rsid w:val="00CF7488"/>
    <w:rsid w:val="00CF7FCA"/>
    <w:rsid w:val="00D019F4"/>
    <w:rsid w:val="00D02480"/>
    <w:rsid w:val="00D0304A"/>
    <w:rsid w:val="00D03077"/>
    <w:rsid w:val="00D0347B"/>
    <w:rsid w:val="00D035BC"/>
    <w:rsid w:val="00D03876"/>
    <w:rsid w:val="00D062FC"/>
    <w:rsid w:val="00D07510"/>
    <w:rsid w:val="00D07808"/>
    <w:rsid w:val="00D07836"/>
    <w:rsid w:val="00D0785E"/>
    <w:rsid w:val="00D113DB"/>
    <w:rsid w:val="00D11AA4"/>
    <w:rsid w:val="00D11EA9"/>
    <w:rsid w:val="00D14F9E"/>
    <w:rsid w:val="00D16027"/>
    <w:rsid w:val="00D1645E"/>
    <w:rsid w:val="00D1682A"/>
    <w:rsid w:val="00D172BF"/>
    <w:rsid w:val="00D1737D"/>
    <w:rsid w:val="00D17965"/>
    <w:rsid w:val="00D17A61"/>
    <w:rsid w:val="00D2110B"/>
    <w:rsid w:val="00D213A3"/>
    <w:rsid w:val="00D235FD"/>
    <w:rsid w:val="00D24CC9"/>
    <w:rsid w:val="00D24EF5"/>
    <w:rsid w:val="00D2614A"/>
    <w:rsid w:val="00D30854"/>
    <w:rsid w:val="00D30A06"/>
    <w:rsid w:val="00D31429"/>
    <w:rsid w:val="00D31B62"/>
    <w:rsid w:val="00D32071"/>
    <w:rsid w:val="00D32D88"/>
    <w:rsid w:val="00D33A98"/>
    <w:rsid w:val="00D33BD4"/>
    <w:rsid w:val="00D33FD5"/>
    <w:rsid w:val="00D358E3"/>
    <w:rsid w:val="00D36C3E"/>
    <w:rsid w:val="00D36C60"/>
    <w:rsid w:val="00D3705B"/>
    <w:rsid w:val="00D37B36"/>
    <w:rsid w:val="00D37E2B"/>
    <w:rsid w:val="00D403F4"/>
    <w:rsid w:val="00D41EB3"/>
    <w:rsid w:val="00D4242F"/>
    <w:rsid w:val="00D42D7D"/>
    <w:rsid w:val="00D44222"/>
    <w:rsid w:val="00D44361"/>
    <w:rsid w:val="00D46069"/>
    <w:rsid w:val="00D47A37"/>
    <w:rsid w:val="00D47DB2"/>
    <w:rsid w:val="00D506A5"/>
    <w:rsid w:val="00D51A0F"/>
    <w:rsid w:val="00D520EB"/>
    <w:rsid w:val="00D546F9"/>
    <w:rsid w:val="00D55707"/>
    <w:rsid w:val="00D559F3"/>
    <w:rsid w:val="00D56228"/>
    <w:rsid w:val="00D563FA"/>
    <w:rsid w:val="00D5691D"/>
    <w:rsid w:val="00D5725F"/>
    <w:rsid w:val="00D576F3"/>
    <w:rsid w:val="00D57A92"/>
    <w:rsid w:val="00D57C80"/>
    <w:rsid w:val="00D60176"/>
    <w:rsid w:val="00D60930"/>
    <w:rsid w:val="00D6111E"/>
    <w:rsid w:val="00D616E1"/>
    <w:rsid w:val="00D619B4"/>
    <w:rsid w:val="00D61C89"/>
    <w:rsid w:val="00D61DF0"/>
    <w:rsid w:val="00D6509D"/>
    <w:rsid w:val="00D65CB2"/>
    <w:rsid w:val="00D65CE4"/>
    <w:rsid w:val="00D669A6"/>
    <w:rsid w:val="00D67280"/>
    <w:rsid w:val="00D67822"/>
    <w:rsid w:val="00D67E32"/>
    <w:rsid w:val="00D67F4C"/>
    <w:rsid w:val="00D70686"/>
    <w:rsid w:val="00D7083C"/>
    <w:rsid w:val="00D710F7"/>
    <w:rsid w:val="00D7284C"/>
    <w:rsid w:val="00D75222"/>
    <w:rsid w:val="00D7719A"/>
    <w:rsid w:val="00D77716"/>
    <w:rsid w:val="00D8060C"/>
    <w:rsid w:val="00D80FDE"/>
    <w:rsid w:val="00D833CF"/>
    <w:rsid w:val="00D83ED1"/>
    <w:rsid w:val="00D84049"/>
    <w:rsid w:val="00D8537E"/>
    <w:rsid w:val="00D85E20"/>
    <w:rsid w:val="00D860E4"/>
    <w:rsid w:val="00D861C4"/>
    <w:rsid w:val="00D86731"/>
    <w:rsid w:val="00D86A7B"/>
    <w:rsid w:val="00D87CC5"/>
    <w:rsid w:val="00D93934"/>
    <w:rsid w:val="00D94BB9"/>
    <w:rsid w:val="00D95BCA"/>
    <w:rsid w:val="00D95FC4"/>
    <w:rsid w:val="00D96692"/>
    <w:rsid w:val="00D977BE"/>
    <w:rsid w:val="00D97E88"/>
    <w:rsid w:val="00D97EEA"/>
    <w:rsid w:val="00DA0097"/>
    <w:rsid w:val="00DA3386"/>
    <w:rsid w:val="00DA3E89"/>
    <w:rsid w:val="00DA3F02"/>
    <w:rsid w:val="00DA4ECF"/>
    <w:rsid w:val="00DA52ED"/>
    <w:rsid w:val="00DA536C"/>
    <w:rsid w:val="00DA758B"/>
    <w:rsid w:val="00DB035A"/>
    <w:rsid w:val="00DB1079"/>
    <w:rsid w:val="00DB260C"/>
    <w:rsid w:val="00DB2778"/>
    <w:rsid w:val="00DB40E0"/>
    <w:rsid w:val="00DB6312"/>
    <w:rsid w:val="00DB65FF"/>
    <w:rsid w:val="00DB753D"/>
    <w:rsid w:val="00DB75AA"/>
    <w:rsid w:val="00DB7E0A"/>
    <w:rsid w:val="00DC0D2E"/>
    <w:rsid w:val="00DC1D84"/>
    <w:rsid w:val="00DC33D1"/>
    <w:rsid w:val="00DC3A2F"/>
    <w:rsid w:val="00DC45AF"/>
    <w:rsid w:val="00DC5428"/>
    <w:rsid w:val="00DC56DA"/>
    <w:rsid w:val="00DC60E2"/>
    <w:rsid w:val="00DC6BD4"/>
    <w:rsid w:val="00DC76C6"/>
    <w:rsid w:val="00DC7724"/>
    <w:rsid w:val="00DC7917"/>
    <w:rsid w:val="00DD10F7"/>
    <w:rsid w:val="00DD247F"/>
    <w:rsid w:val="00DD4D72"/>
    <w:rsid w:val="00DD5BB7"/>
    <w:rsid w:val="00DD60C7"/>
    <w:rsid w:val="00DD711D"/>
    <w:rsid w:val="00DD7B99"/>
    <w:rsid w:val="00DE3380"/>
    <w:rsid w:val="00DE36A0"/>
    <w:rsid w:val="00DE3A5C"/>
    <w:rsid w:val="00DE3EE0"/>
    <w:rsid w:val="00DE4D62"/>
    <w:rsid w:val="00DE653E"/>
    <w:rsid w:val="00DF0050"/>
    <w:rsid w:val="00DF07EA"/>
    <w:rsid w:val="00DF0E5E"/>
    <w:rsid w:val="00DF205A"/>
    <w:rsid w:val="00DF28B3"/>
    <w:rsid w:val="00DF299F"/>
    <w:rsid w:val="00DF2E3E"/>
    <w:rsid w:val="00DF3C10"/>
    <w:rsid w:val="00DF4A1F"/>
    <w:rsid w:val="00DF61EB"/>
    <w:rsid w:val="00DF664F"/>
    <w:rsid w:val="00DF7056"/>
    <w:rsid w:val="00DF7DF0"/>
    <w:rsid w:val="00E0038F"/>
    <w:rsid w:val="00E01EA6"/>
    <w:rsid w:val="00E031C8"/>
    <w:rsid w:val="00E0326A"/>
    <w:rsid w:val="00E03883"/>
    <w:rsid w:val="00E03FDD"/>
    <w:rsid w:val="00E0542F"/>
    <w:rsid w:val="00E06E55"/>
    <w:rsid w:val="00E07B4F"/>
    <w:rsid w:val="00E10262"/>
    <w:rsid w:val="00E11772"/>
    <w:rsid w:val="00E11913"/>
    <w:rsid w:val="00E13537"/>
    <w:rsid w:val="00E14230"/>
    <w:rsid w:val="00E147D3"/>
    <w:rsid w:val="00E15841"/>
    <w:rsid w:val="00E15E51"/>
    <w:rsid w:val="00E16A76"/>
    <w:rsid w:val="00E16ED3"/>
    <w:rsid w:val="00E16FF6"/>
    <w:rsid w:val="00E214FD"/>
    <w:rsid w:val="00E22004"/>
    <w:rsid w:val="00E22D3C"/>
    <w:rsid w:val="00E230D7"/>
    <w:rsid w:val="00E2733D"/>
    <w:rsid w:val="00E275BC"/>
    <w:rsid w:val="00E301C2"/>
    <w:rsid w:val="00E3093C"/>
    <w:rsid w:val="00E30D0B"/>
    <w:rsid w:val="00E32DF7"/>
    <w:rsid w:val="00E32DFD"/>
    <w:rsid w:val="00E348C3"/>
    <w:rsid w:val="00E35165"/>
    <w:rsid w:val="00E35273"/>
    <w:rsid w:val="00E35F1D"/>
    <w:rsid w:val="00E361FC"/>
    <w:rsid w:val="00E36722"/>
    <w:rsid w:val="00E36FE0"/>
    <w:rsid w:val="00E37246"/>
    <w:rsid w:val="00E37D0A"/>
    <w:rsid w:val="00E37FBF"/>
    <w:rsid w:val="00E408E0"/>
    <w:rsid w:val="00E40FE2"/>
    <w:rsid w:val="00E417FF"/>
    <w:rsid w:val="00E43DC5"/>
    <w:rsid w:val="00E4788A"/>
    <w:rsid w:val="00E47F17"/>
    <w:rsid w:val="00E5193D"/>
    <w:rsid w:val="00E51C5D"/>
    <w:rsid w:val="00E52C12"/>
    <w:rsid w:val="00E52E92"/>
    <w:rsid w:val="00E52ECD"/>
    <w:rsid w:val="00E538BC"/>
    <w:rsid w:val="00E53D0E"/>
    <w:rsid w:val="00E542AE"/>
    <w:rsid w:val="00E61709"/>
    <w:rsid w:val="00E61AFB"/>
    <w:rsid w:val="00E61DC2"/>
    <w:rsid w:val="00E61E09"/>
    <w:rsid w:val="00E61E7E"/>
    <w:rsid w:val="00E63D4E"/>
    <w:rsid w:val="00E64F80"/>
    <w:rsid w:val="00E65534"/>
    <w:rsid w:val="00E65A13"/>
    <w:rsid w:val="00E65B97"/>
    <w:rsid w:val="00E65BF0"/>
    <w:rsid w:val="00E66615"/>
    <w:rsid w:val="00E67E2C"/>
    <w:rsid w:val="00E707C0"/>
    <w:rsid w:val="00E73BB6"/>
    <w:rsid w:val="00E74B90"/>
    <w:rsid w:val="00E76D67"/>
    <w:rsid w:val="00E77CE6"/>
    <w:rsid w:val="00E77DB3"/>
    <w:rsid w:val="00E802E8"/>
    <w:rsid w:val="00E81C55"/>
    <w:rsid w:val="00E834CB"/>
    <w:rsid w:val="00E83A35"/>
    <w:rsid w:val="00E83AF3"/>
    <w:rsid w:val="00E842AF"/>
    <w:rsid w:val="00E84AE1"/>
    <w:rsid w:val="00E84C3D"/>
    <w:rsid w:val="00E84D0F"/>
    <w:rsid w:val="00E852E4"/>
    <w:rsid w:val="00E85697"/>
    <w:rsid w:val="00E86985"/>
    <w:rsid w:val="00E87016"/>
    <w:rsid w:val="00E871ED"/>
    <w:rsid w:val="00E87AC4"/>
    <w:rsid w:val="00E87C1F"/>
    <w:rsid w:val="00E87CCD"/>
    <w:rsid w:val="00E918F2"/>
    <w:rsid w:val="00E9388B"/>
    <w:rsid w:val="00E938DA"/>
    <w:rsid w:val="00E93EF8"/>
    <w:rsid w:val="00E948ED"/>
    <w:rsid w:val="00E95EAC"/>
    <w:rsid w:val="00E9621E"/>
    <w:rsid w:val="00E96F9D"/>
    <w:rsid w:val="00EA00F4"/>
    <w:rsid w:val="00EA10E0"/>
    <w:rsid w:val="00EA2504"/>
    <w:rsid w:val="00EA4D05"/>
    <w:rsid w:val="00EA53B8"/>
    <w:rsid w:val="00EA54DA"/>
    <w:rsid w:val="00EA5AF2"/>
    <w:rsid w:val="00EA7D99"/>
    <w:rsid w:val="00EB06F9"/>
    <w:rsid w:val="00EB3ADA"/>
    <w:rsid w:val="00EB432D"/>
    <w:rsid w:val="00EB4EBD"/>
    <w:rsid w:val="00EB5301"/>
    <w:rsid w:val="00EB6217"/>
    <w:rsid w:val="00EB6909"/>
    <w:rsid w:val="00EB6944"/>
    <w:rsid w:val="00EC03E3"/>
    <w:rsid w:val="00EC16B4"/>
    <w:rsid w:val="00EC2D08"/>
    <w:rsid w:val="00EC518D"/>
    <w:rsid w:val="00EC525D"/>
    <w:rsid w:val="00EC5DC5"/>
    <w:rsid w:val="00EC75F7"/>
    <w:rsid w:val="00EC7B32"/>
    <w:rsid w:val="00ED103A"/>
    <w:rsid w:val="00ED1D92"/>
    <w:rsid w:val="00ED2CFA"/>
    <w:rsid w:val="00ED3501"/>
    <w:rsid w:val="00ED391F"/>
    <w:rsid w:val="00ED4F6C"/>
    <w:rsid w:val="00ED5698"/>
    <w:rsid w:val="00ED57C9"/>
    <w:rsid w:val="00ED57E4"/>
    <w:rsid w:val="00ED5CF8"/>
    <w:rsid w:val="00ED6536"/>
    <w:rsid w:val="00ED6B1F"/>
    <w:rsid w:val="00ED741C"/>
    <w:rsid w:val="00EE01FB"/>
    <w:rsid w:val="00EE0F7C"/>
    <w:rsid w:val="00EE1608"/>
    <w:rsid w:val="00EE227D"/>
    <w:rsid w:val="00EE2395"/>
    <w:rsid w:val="00EE3BB6"/>
    <w:rsid w:val="00EE4D4E"/>
    <w:rsid w:val="00EE4DC1"/>
    <w:rsid w:val="00EE53F2"/>
    <w:rsid w:val="00EE783C"/>
    <w:rsid w:val="00EE7D6D"/>
    <w:rsid w:val="00EF1A1A"/>
    <w:rsid w:val="00EF2335"/>
    <w:rsid w:val="00EF42DE"/>
    <w:rsid w:val="00EF46E7"/>
    <w:rsid w:val="00EF5060"/>
    <w:rsid w:val="00EF50FB"/>
    <w:rsid w:val="00EF62B7"/>
    <w:rsid w:val="00EF62D0"/>
    <w:rsid w:val="00EF7786"/>
    <w:rsid w:val="00F00982"/>
    <w:rsid w:val="00F00BB6"/>
    <w:rsid w:val="00F027A7"/>
    <w:rsid w:val="00F02F5F"/>
    <w:rsid w:val="00F02FD0"/>
    <w:rsid w:val="00F04FF0"/>
    <w:rsid w:val="00F06258"/>
    <w:rsid w:val="00F13D03"/>
    <w:rsid w:val="00F14447"/>
    <w:rsid w:val="00F14AA7"/>
    <w:rsid w:val="00F151B5"/>
    <w:rsid w:val="00F153E9"/>
    <w:rsid w:val="00F15C46"/>
    <w:rsid w:val="00F162C9"/>
    <w:rsid w:val="00F165C5"/>
    <w:rsid w:val="00F16796"/>
    <w:rsid w:val="00F209CF"/>
    <w:rsid w:val="00F20BAA"/>
    <w:rsid w:val="00F20E72"/>
    <w:rsid w:val="00F21A89"/>
    <w:rsid w:val="00F22204"/>
    <w:rsid w:val="00F22F69"/>
    <w:rsid w:val="00F2335E"/>
    <w:rsid w:val="00F257D8"/>
    <w:rsid w:val="00F2605D"/>
    <w:rsid w:val="00F263F6"/>
    <w:rsid w:val="00F27374"/>
    <w:rsid w:val="00F276F8"/>
    <w:rsid w:val="00F30CBA"/>
    <w:rsid w:val="00F30E71"/>
    <w:rsid w:val="00F32B2B"/>
    <w:rsid w:val="00F3390A"/>
    <w:rsid w:val="00F33CA1"/>
    <w:rsid w:val="00F3495F"/>
    <w:rsid w:val="00F34F08"/>
    <w:rsid w:val="00F35774"/>
    <w:rsid w:val="00F35DD6"/>
    <w:rsid w:val="00F42404"/>
    <w:rsid w:val="00F4320E"/>
    <w:rsid w:val="00F4346D"/>
    <w:rsid w:val="00F43CD3"/>
    <w:rsid w:val="00F43F46"/>
    <w:rsid w:val="00F44C3B"/>
    <w:rsid w:val="00F4606E"/>
    <w:rsid w:val="00F46696"/>
    <w:rsid w:val="00F4701A"/>
    <w:rsid w:val="00F4752C"/>
    <w:rsid w:val="00F51B14"/>
    <w:rsid w:val="00F5230B"/>
    <w:rsid w:val="00F527FB"/>
    <w:rsid w:val="00F52F42"/>
    <w:rsid w:val="00F55876"/>
    <w:rsid w:val="00F55CD4"/>
    <w:rsid w:val="00F5623C"/>
    <w:rsid w:val="00F563EE"/>
    <w:rsid w:val="00F56EAE"/>
    <w:rsid w:val="00F6056E"/>
    <w:rsid w:val="00F61147"/>
    <w:rsid w:val="00F6424C"/>
    <w:rsid w:val="00F67E0C"/>
    <w:rsid w:val="00F67F19"/>
    <w:rsid w:val="00F728DA"/>
    <w:rsid w:val="00F73122"/>
    <w:rsid w:val="00F733E6"/>
    <w:rsid w:val="00F735A5"/>
    <w:rsid w:val="00F75317"/>
    <w:rsid w:val="00F80A7D"/>
    <w:rsid w:val="00F8112C"/>
    <w:rsid w:val="00F81C72"/>
    <w:rsid w:val="00F82174"/>
    <w:rsid w:val="00F8261F"/>
    <w:rsid w:val="00F85099"/>
    <w:rsid w:val="00F854BC"/>
    <w:rsid w:val="00F8577A"/>
    <w:rsid w:val="00F87133"/>
    <w:rsid w:val="00F8778E"/>
    <w:rsid w:val="00F93633"/>
    <w:rsid w:val="00F9363E"/>
    <w:rsid w:val="00F941FD"/>
    <w:rsid w:val="00F943D8"/>
    <w:rsid w:val="00F9465B"/>
    <w:rsid w:val="00F950F2"/>
    <w:rsid w:val="00F965BE"/>
    <w:rsid w:val="00F96924"/>
    <w:rsid w:val="00FA0280"/>
    <w:rsid w:val="00FA0578"/>
    <w:rsid w:val="00FA210F"/>
    <w:rsid w:val="00FA2D31"/>
    <w:rsid w:val="00FA3639"/>
    <w:rsid w:val="00FA43A3"/>
    <w:rsid w:val="00FA4B17"/>
    <w:rsid w:val="00FA5680"/>
    <w:rsid w:val="00FA5A6F"/>
    <w:rsid w:val="00FA7526"/>
    <w:rsid w:val="00FB0A39"/>
    <w:rsid w:val="00FB3751"/>
    <w:rsid w:val="00FB4AAF"/>
    <w:rsid w:val="00FB4F1D"/>
    <w:rsid w:val="00FB535C"/>
    <w:rsid w:val="00FB5E88"/>
    <w:rsid w:val="00FB6BEC"/>
    <w:rsid w:val="00FB7A45"/>
    <w:rsid w:val="00FC04C4"/>
    <w:rsid w:val="00FC2C49"/>
    <w:rsid w:val="00FC365C"/>
    <w:rsid w:val="00FC3823"/>
    <w:rsid w:val="00FC3BB8"/>
    <w:rsid w:val="00FC52D3"/>
    <w:rsid w:val="00FC58AA"/>
    <w:rsid w:val="00FC646B"/>
    <w:rsid w:val="00FC68A8"/>
    <w:rsid w:val="00FC6D49"/>
    <w:rsid w:val="00FC7266"/>
    <w:rsid w:val="00FC7F44"/>
    <w:rsid w:val="00FD0CA7"/>
    <w:rsid w:val="00FD3C70"/>
    <w:rsid w:val="00FD3E7C"/>
    <w:rsid w:val="00FD411D"/>
    <w:rsid w:val="00FD5EBA"/>
    <w:rsid w:val="00FD67F8"/>
    <w:rsid w:val="00FD7373"/>
    <w:rsid w:val="00FD7FD8"/>
    <w:rsid w:val="00FE02CD"/>
    <w:rsid w:val="00FE0555"/>
    <w:rsid w:val="00FE0AFE"/>
    <w:rsid w:val="00FE2CFA"/>
    <w:rsid w:val="00FE353C"/>
    <w:rsid w:val="00FE499F"/>
    <w:rsid w:val="00FE66BF"/>
    <w:rsid w:val="00FE6953"/>
    <w:rsid w:val="00FE6B67"/>
    <w:rsid w:val="00FE7449"/>
    <w:rsid w:val="00FF27C4"/>
    <w:rsid w:val="00FF43E7"/>
    <w:rsid w:val="00FF50D6"/>
    <w:rsid w:val="00FF57EE"/>
    <w:rsid w:val="00FF6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0F50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47A3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4">
    <w:name w:val="Strong"/>
    <w:basedOn w:val="a0"/>
    <w:uiPriority w:val="22"/>
    <w:qFormat/>
    <w:rsid w:val="00D47A37"/>
    <w:rPr>
      <w:b/>
      <w:bCs/>
    </w:rPr>
  </w:style>
  <w:style w:type="paragraph" w:styleId="a5">
    <w:name w:val="header"/>
    <w:basedOn w:val="a"/>
    <w:link w:val="a6"/>
    <w:uiPriority w:val="99"/>
    <w:unhideWhenUsed/>
    <w:rsid w:val="00AF7A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F7A3B"/>
  </w:style>
  <w:style w:type="paragraph" w:styleId="a7">
    <w:name w:val="footer"/>
    <w:basedOn w:val="a"/>
    <w:link w:val="a8"/>
    <w:uiPriority w:val="99"/>
    <w:unhideWhenUsed/>
    <w:rsid w:val="00AF7A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F7A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7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4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5C480-0A9A-4741-B35A-F2E17BD63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916</Words>
  <Characters>5223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Nitipat-M-NB</dc:creator>
  <cp:lastModifiedBy>RUK</cp:lastModifiedBy>
  <cp:revision>3</cp:revision>
  <cp:lastPrinted>2019-03-27T10:43:00Z</cp:lastPrinted>
  <dcterms:created xsi:type="dcterms:W3CDTF">2019-03-27T10:10:00Z</dcterms:created>
  <dcterms:modified xsi:type="dcterms:W3CDTF">2019-03-27T10:44:00Z</dcterms:modified>
</cp:coreProperties>
</file>